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3349" w14:textId="77777777" w:rsidR="00BF709A" w:rsidRDefault="000D7B3E" w:rsidP="00BF709A">
      <w:pPr>
        <w:jc w:val="center"/>
        <w:rPr>
          <w:b/>
        </w:rPr>
      </w:pPr>
      <w:r w:rsidRPr="0057279D">
        <w:rPr>
          <w:sz w:val="28"/>
          <w:szCs w:val="28"/>
        </w:rPr>
        <w:t>MODULO DICHIARAZIONE ALTRI INCARICHI CONSULENTI E COLLABORATORI</w:t>
      </w:r>
    </w:p>
    <w:p w14:paraId="7BE9BB6E" w14:textId="36C7BB82" w:rsidR="000D7B3E" w:rsidRPr="00BF709A" w:rsidRDefault="000D7B3E" w:rsidP="00BF709A">
      <w:pPr>
        <w:jc w:val="center"/>
        <w:rPr>
          <w:sz w:val="28"/>
          <w:szCs w:val="28"/>
        </w:rPr>
      </w:pPr>
      <w:r w:rsidRPr="0057279D">
        <w:rPr>
          <w:b/>
        </w:rPr>
        <w:tab/>
      </w:r>
    </w:p>
    <w:p w14:paraId="50C85FB3" w14:textId="77777777" w:rsidR="000D7B3E" w:rsidRPr="0057279D" w:rsidRDefault="000D7B3E" w:rsidP="000D7B3E">
      <w:pPr>
        <w:ind w:left="4956" w:firstLine="708"/>
        <w:jc w:val="both"/>
        <w:rPr>
          <w:b/>
        </w:rPr>
      </w:pPr>
      <w:r w:rsidRPr="0057279D">
        <w:rPr>
          <w:b/>
        </w:rPr>
        <w:t>AL DIRIGENTE SCOLASTICO</w:t>
      </w:r>
    </w:p>
    <w:p w14:paraId="320C2FDE" w14:textId="77777777" w:rsidR="000D7B3E" w:rsidRPr="0057279D" w:rsidRDefault="000D7B3E" w:rsidP="00BF709A">
      <w:pPr>
        <w:ind w:left="4820" w:firstLine="850"/>
        <w:jc w:val="both"/>
        <w:rPr>
          <w:b/>
        </w:rPr>
      </w:pPr>
      <w:r w:rsidRPr="0057279D">
        <w:rPr>
          <w:b/>
        </w:rPr>
        <w:t>ISTITUTO COMPRENSIVO LUGI NONO</w:t>
      </w:r>
    </w:p>
    <w:p w14:paraId="18952953" w14:textId="77777777" w:rsidR="000D7B3E" w:rsidRPr="0057279D" w:rsidRDefault="000D7B3E" w:rsidP="000D7B3E">
      <w:pPr>
        <w:ind w:left="4956" w:firstLine="708"/>
        <w:jc w:val="both"/>
        <w:rPr>
          <w:b/>
        </w:rPr>
      </w:pPr>
      <w:r w:rsidRPr="0057279D">
        <w:rPr>
          <w:b/>
        </w:rPr>
        <w:t>MIRA</w:t>
      </w:r>
    </w:p>
    <w:p w14:paraId="2D5F082E" w14:textId="77777777" w:rsidR="0057279D" w:rsidRDefault="000D7B3E" w:rsidP="000D7B3E">
      <w:pPr>
        <w:rPr>
          <w:sz w:val="24"/>
          <w:szCs w:val="24"/>
        </w:rPr>
      </w:pPr>
      <w:r w:rsidRPr="0057279D">
        <w:rPr>
          <w:sz w:val="24"/>
          <w:szCs w:val="24"/>
        </w:rPr>
        <w:t xml:space="preserve">Oggetto: Elenco dati relativi allo svolgimento di incarichi finanziati dalla P.A. o lo svolgimento di </w:t>
      </w:r>
    </w:p>
    <w:p w14:paraId="31C99AF0" w14:textId="77777777" w:rsidR="000D7B3E" w:rsidRPr="0057279D" w:rsidRDefault="0057279D" w:rsidP="000D7B3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0D7B3E" w:rsidRPr="0057279D">
        <w:rPr>
          <w:sz w:val="24"/>
          <w:szCs w:val="24"/>
        </w:rPr>
        <w:t>attività Professionali</w:t>
      </w:r>
    </w:p>
    <w:p w14:paraId="1E49B4F1" w14:textId="77777777" w:rsidR="0057279D" w:rsidRDefault="0057279D" w:rsidP="000D7B3E">
      <w:pPr>
        <w:rPr>
          <w:sz w:val="24"/>
          <w:szCs w:val="24"/>
        </w:rPr>
      </w:pPr>
    </w:p>
    <w:p w14:paraId="0CAF4D88" w14:textId="77777777" w:rsidR="000D7B3E" w:rsidRPr="0057279D" w:rsidRDefault="000D7B3E" w:rsidP="000D7B3E">
      <w:pPr>
        <w:rPr>
          <w:sz w:val="24"/>
          <w:szCs w:val="24"/>
        </w:rPr>
      </w:pPr>
      <w:r w:rsidRPr="0057279D">
        <w:rPr>
          <w:sz w:val="24"/>
          <w:szCs w:val="24"/>
        </w:rPr>
        <w:t>DATI DEL CONSULENTE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D7B3E" w:rsidRPr="0057279D" w14:paraId="36462F0B" w14:textId="77777777" w:rsidTr="000D7B3E">
        <w:tc>
          <w:tcPr>
            <w:tcW w:w="3397" w:type="dxa"/>
          </w:tcPr>
          <w:p w14:paraId="3C3E14ED" w14:textId="77777777" w:rsidR="000D7B3E" w:rsidRPr="0057279D" w:rsidRDefault="000D7B3E" w:rsidP="000D7B3E">
            <w:pPr>
              <w:rPr>
                <w:sz w:val="24"/>
                <w:szCs w:val="24"/>
              </w:rPr>
            </w:pPr>
            <w:r w:rsidRPr="0057279D">
              <w:rPr>
                <w:sz w:val="24"/>
                <w:szCs w:val="24"/>
              </w:rPr>
              <w:t>COGNOME</w:t>
            </w:r>
          </w:p>
        </w:tc>
        <w:tc>
          <w:tcPr>
            <w:tcW w:w="6231" w:type="dxa"/>
          </w:tcPr>
          <w:p w14:paraId="34B59C9E" w14:textId="77777777" w:rsidR="000D7B3E" w:rsidRPr="0057279D" w:rsidRDefault="000D7B3E" w:rsidP="000D7B3E">
            <w:pPr>
              <w:rPr>
                <w:sz w:val="24"/>
                <w:szCs w:val="24"/>
              </w:rPr>
            </w:pPr>
          </w:p>
        </w:tc>
      </w:tr>
      <w:tr w:rsidR="000D7B3E" w:rsidRPr="0057279D" w14:paraId="1C295870" w14:textId="77777777" w:rsidTr="000D7B3E">
        <w:tc>
          <w:tcPr>
            <w:tcW w:w="3397" w:type="dxa"/>
          </w:tcPr>
          <w:p w14:paraId="3D878413" w14:textId="77777777" w:rsidR="000D7B3E" w:rsidRPr="0057279D" w:rsidRDefault="000D7B3E" w:rsidP="000D7B3E">
            <w:pPr>
              <w:rPr>
                <w:sz w:val="24"/>
                <w:szCs w:val="24"/>
              </w:rPr>
            </w:pPr>
            <w:r w:rsidRPr="0057279D">
              <w:rPr>
                <w:sz w:val="24"/>
                <w:szCs w:val="24"/>
              </w:rPr>
              <w:t>NOME</w:t>
            </w:r>
          </w:p>
        </w:tc>
        <w:tc>
          <w:tcPr>
            <w:tcW w:w="6231" w:type="dxa"/>
          </w:tcPr>
          <w:p w14:paraId="12E2A6E5" w14:textId="77777777" w:rsidR="000D7B3E" w:rsidRPr="0057279D" w:rsidRDefault="000D7B3E" w:rsidP="000D7B3E">
            <w:pPr>
              <w:rPr>
                <w:sz w:val="24"/>
                <w:szCs w:val="24"/>
              </w:rPr>
            </w:pPr>
          </w:p>
        </w:tc>
      </w:tr>
      <w:tr w:rsidR="000D7B3E" w:rsidRPr="0057279D" w14:paraId="507690B4" w14:textId="77777777" w:rsidTr="000D7B3E">
        <w:tc>
          <w:tcPr>
            <w:tcW w:w="3397" w:type="dxa"/>
          </w:tcPr>
          <w:p w14:paraId="793291D5" w14:textId="77777777" w:rsidR="000D7B3E" w:rsidRPr="0057279D" w:rsidRDefault="000D7B3E" w:rsidP="000D7B3E">
            <w:pPr>
              <w:rPr>
                <w:sz w:val="24"/>
                <w:szCs w:val="24"/>
              </w:rPr>
            </w:pPr>
            <w:r w:rsidRPr="0057279D">
              <w:rPr>
                <w:sz w:val="24"/>
                <w:szCs w:val="24"/>
              </w:rPr>
              <w:t>PARTITA IVA/CODICE FISCALE</w:t>
            </w:r>
          </w:p>
        </w:tc>
        <w:tc>
          <w:tcPr>
            <w:tcW w:w="6231" w:type="dxa"/>
          </w:tcPr>
          <w:p w14:paraId="24118DB8" w14:textId="77777777" w:rsidR="000D7B3E" w:rsidRPr="0057279D" w:rsidRDefault="000D7B3E" w:rsidP="000D7B3E">
            <w:pPr>
              <w:rPr>
                <w:sz w:val="24"/>
                <w:szCs w:val="24"/>
              </w:rPr>
            </w:pPr>
          </w:p>
        </w:tc>
      </w:tr>
    </w:tbl>
    <w:p w14:paraId="6F9A2074" w14:textId="77777777" w:rsidR="000D7B3E" w:rsidRPr="0057279D" w:rsidRDefault="000D7B3E" w:rsidP="000D7B3E">
      <w:pPr>
        <w:rPr>
          <w:sz w:val="24"/>
          <w:szCs w:val="24"/>
        </w:rPr>
      </w:pPr>
    </w:p>
    <w:p w14:paraId="06DC04E5" w14:textId="77777777" w:rsidR="000D7B3E" w:rsidRPr="0057279D" w:rsidRDefault="000D7B3E" w:rsidP="000D7B3E">
      <w:pPr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8"/>
        <w:gridCol w:w="1583"/>
        <w:gridCol w:w="1688"/>
        <w:gridCol w:w="1274"/>
        <w:gridCol w:w="1692"/>
        <w:gridCol w:w="1733"/>
      </w:tblGrid>
      <w:tr w:rsidR="000D7B3E" w:rsidRPr="0057279D" w14:paraId="05DF3E2B" w14:textId="77777777" w:rsidTr="000D7B3E">
        <w:tc>
          <w:tcPr>
            <w:tcW w:w="1658" w:type="dxa"/>
          </w:tcPr>
          <w:p w14:paraId="41B47752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  <w:r w:rsidRPr="0057279D">
              <w:rPr>
                <w:sz w:val="24"/>
                <w:szCs w:val="24"/>
              </w:rPr>
              <w:t>Ente Conferente Incarico</w:t>
            </w:r>
          </w:p>
        </w:tc>
        <w:tc>
          <w:tcPr>
            <w:tcW w:w="1583" w:type="dxa"/>
          </w:tcPr>
          <w:p w14:paraId="43524C1F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  <w:r w:rsidRPr="0057279D">
              <w:rPr>
                <w:sz w:val="24"/>
                <w:szCs w:val="24"/>
              </w:rPr>
              <w:t>Tipologia Incarico</w:t>
            </w:r>
          </w:p>
        </w:tc>
        <w:tc>
          <w:tcPr>
            <w:tcW w:w="1688" w:type="dxa"/>
          </w:tcPr>
          <w:p w14:paraId="473F181A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  <w:r w:rsidRPr="0057279D">
              <w:rPr>
                <w:sz w:val="24"/>
                <w:szCs w:val="24"/>
              </w:rPr>
              <w:t>Oggetto dell’Incarico</w:t>
            </w:r>
          </w:p>
        </w:tc>
        <w:tc>
          <w:tcPr>
            <w:tcW w:w="1274" w:type="dxa"/>
          </w:tcPr>
          <w:p w14:paraId="5A8C8B4A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  <w:r w:rsidRPr="0057279D">
              <w:rPr>
                <w:sz w:val="24"/>
                <w:szCs w:val="24"/>
              </w:rPr>
              <w:t>Durata incarico</w:t>
            </w:r>
          </w:p>
        </w:tc>
        <w:tc>
          <w:tcPr>
            <w:tcW w:w="1692" w:type="dxa"/>
          </w:tcPr>
          <w:p w14:paraId="5CC87AA9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  <w:r w:rsidRPr="0057279D">
              <w:rPr>
                <w:sz w:val="24"/>
                <w:szCs w:val="24"/>
              </w:rPr>
              <w:t>Compenso Lordo annuo per lo svolgimento incarico</w:t>
            </w:r>
          </w:p>
        </w:tc>
        <w:tc>
          <w:tcPr>
            <w:tcW w:w="1733" w:type="dxa"/>
          </w:tcPr>
          <w:p w14:paraId="12168B00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  <w:r w:rsidRPr="0057279D">
              <w:rPr>
                <w:sz w:val="24"/>
                <w:szCs w:val="24"/>
              </w:rPr>
              <w:t>Tipologia attività professionale svolta</w:t>
            </w:r>
          </w:p>
        </w:tc>
      </w:tr>
      <w:tr w:rsidR="000D7B3E" w:rsidRPr="0057279D" w14:paraId="3A60576B" w14:textId="77777777" w:rsidTr="000D7B3E">
        <w:tc>
          <w:tcPr>
            <w:tcW w:w="1658" w:type="dxa"/>
          </w:tcPr>
          <w:p w14:paraId="6060AFD1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14:paraId="7845C79A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2807679E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F1ED7DD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1D4C0D5B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09A92E42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</w:tr>
      <w:tr w:rsidR="000D7B3E" w:rsidRPr="0057279D" w14:paraId="28E22AB2" w14:textId="77777777" w:rsidTr="000D7B3E">
        <w:tc>
          <w:tcPr>
            <w:tcW w:w="1658" w:type="dxa"/>
          </w:tcPr>
          <w:p w14:paraId="1D067B9D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14:paraId="1CC1046A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3D309D6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22D1A7A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575D9BF3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3D34AD1E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</w:tr>
      <w:tr w:rsidR="000D7B3E" w:rsidRPr="0057279D" w14:paraId="03DC8008" w14:textId="77777777" w:rsidTr="000D7B3E">
        <w:tc>
          <w:tcPr>
            <w:tcW w:w="1658" w:type="dxa"/>
          </w:tcPr>
          <w:p w14:paraId="078CBD7E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14:paraId="3D4E418C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7E35693A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212E050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09343BDA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33E8C50E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</w:tr>
      <w:tr w:rsidR="000D7B3E" w:rsidRPr="0057279D" w14:paraId="640E02D8" w14:textId="77777777" w:rsidTr="000D7B3E">
        <w:tc>
          <w:tcPr>
            <w:tcW w:w="1658" w:type="dxa"/>
          </w:tcPr>
          <w:p w14:paraId="3D28737F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14:paraId="53E398A4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5D63ACAF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3E49EFF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04B48C49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1D76725C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</w:tr>
      <w:tr w:rsidR="000D7B3E" w:rsidRPr="0057279D" w14:paraId="002EEC77" w14:textId="77777777" w:rsidTr="000D7B3E">
        <w:tc>
          <w:tcPr>
            <w:tcW w:w="1658" w:type="dxa"/>
          </w:tcPr>
          <w:p w14:paraId="089006FE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14:paraId="1868EEAE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0C9949BA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FAE271B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071F1C0A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4F836E65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</w:tr>
      <w:tr w:rsidR="000D7B3E" w:rsidRPr="0057279D" w14:paraId="1F4DDAA4" w14:textId="77777777" w:rsidTr="000D7B3E">
        <w:tc>
          <w:tcPr>
            <w:tcW w:w="1658" w:type="dxa"/>
          </w:tcPr>
          <w:p w14:paraId="2332478E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14:paraId="5AEFE083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14:paraId="3F84E638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6880CA02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2FD29C7F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3DCA91F3" w14:textId="77777777" w:rsidR="000D7B3E" w:rsidRPr="0057279D" w:rsidRDefault="000D7B3E" w:rsidP="000D7B3E">
            <w:pPr>
              <w:jc w:val="both"/>
              <w:rPr>
                <w:sz w:val="24"/>
                <w:szCs w:val="24"/>
              </w:rPr>
            </w:pPr>
          </w:p>
        </w:tc>
      </w:tr>
    </w:tbl>
    <w:p w14:paraId="08C9845F" w14:textId="77777777" w:rsidR="000D7B3E" w:rsidRPr="0057279D" w:rsidRDefault="000D7B3E" w:rsidP="000D7B3E">
      <w:pPr>
        <w:jc w:val="both"/>
        <w:rPr>
          <w:sz w:val="24"/>
          <w:szCs w:val="24"/>
        </w:rPr>
      </w:pPr>
    </w:p>
    <w:p w14:paraId="35E7EC3B" w14:textId="77777777" w:rsidR="000D7B3E" w:rsidRPr="0057279D" w:rsidRDefault="000D7B3E" w:rsidP="000D7B3E">
      <w:pPr>
        <w:jc w:val="both"/>
        <w:rPr>
          <w:sz w:val="24"/>
          <w:szCs w:val="24"/>
        </w:rPr>
      </w:pPr>
    </w:p>
    <w:p w14:paraId="1D5E645C" w14:textId="77777777" w:rsidR="000D7B3E" w:rsidRDefault="0057279D" w:rsidP="000D7B3E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r w:rsidR="000D7B3E" w:rsidRPr="0057279D">
        <w:rPr>
          <w:sz w:val="24"/>
          <w:szCs w:val="24"/>
        </w:rPr>
        <w:t>a, preso atto che, ai sensi dell’art. 46 e 47 del DPR n. 445/2000, le dichiarazioni mendaci, la falsità negli atti e l’uso di atti falsi nei casi previsti dalla predetta legge sono puniti ai sensi del codice penale e delle leggi speciali in materia, sotto la propria responsabilità, dichiara che le informazioni sopra riportate sono complete, esaustive e corrispondenti al vero.  Ai sensi dell’art. 38, comma 3 del DPR n. 445/2000, si allega alla presente dichiarazione, copia fotostatica di un proprio documento di identità in corso di validità</w:t>
      </w:r>
    </w:p>
    <w:p w14:paraId="493CD77E" w14:textId="77777777" w:rsidR="0057279D" w:rsidRPr="0057279D" w:rsidRDefault="0057279D" w:rsidP="000D7B3E">
      <w:pPr>
        <w:jc w:val="both"/>
        <w:rPr>
          <w:sz w:val="24"/>
          <w:szCs w:val="24"/>
        </w:rPr>
      </w:pPr>
      <w:r>
        <w:rPr>
          <w:sz w:val="24"/>
          <w:szCs w:val="24"/>
        </w:rPr>
        <w:t>Lì,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_________________________________</w:t>
      </w:r>
    </w:p>
    <w:sectPr w:rsidR="0057279D" w:rsidRPr="005727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57"/>
    <w:rsid w:val="00011F57"/>
    <w:rsid w:val="000D7B3E"/>
    <w:rsid w:val="0057279D"/>
    <w:rsid w:val="00BF709A"/>
    <w:rsid w:val="00CE1142"/>
    <w:rsid w:val="00F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C5D6"/>
  <w15:chartTrackingRefBased/>
  <w15:docId w15:val="{B863AE9C-303A-4A5D-A0F1-A7499EE8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Davide Gallo</cp:lastModifiedBy>
  <cp:revision>4</cp:revision>
  <dcterms:created xsi:type="dcterms:W3CDTF">2018-04-09T09:39:00Z</dcterms:created>
  <dcterms:modified xsi:type="dcterms:W3CDTF">2023-01-19T15:56:00Z</dcterms:modified>
</cp:coreProperties>
</file>