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27D6B" w14:textId="79557010" w:rsidR="008C6819" w:rsidRPr="00301D8C" w:rsidRDefault="00865A7D" w:rsidP="00167911">
      <w:pPr>
        <w:pStyle w:val="Titolo"/>
        <w:ind w:left="0"/>
        <w:jc w:val="center"/>
        <w:rPr>
          <w:sz w:val="28"/>
          <w:szCs w:val="28"/>
        </w:rPr>
      </w:pPr>
      <w:r w:rsidRPr="00865A7D">
        <w:rPr>
          <w:sz w:val="28"/>
          <w:szCs w:val="28"/>
        </w:rPr>
        <w:t>GRI</w:t>
      </w:r>
      <w:r w:rsidR="007A377A" w:rsidRPr="00301D8C">
        <w:rPr>
          <w:sz w:val="28"/>
          <w:szCs w:val="28"/>
        </w:rPr>
        <w:t>GLIA DI VALUTAZIONE DELLA PROVA ORALE</w:t>
      </w:r>
    </w:p>
    <w:p w14:paraId="5C0C7365" w14:textId="4D006AB2" w:rsidR="007A377A" w:rsidRDefault="007A377A" w:rsidP="007A377A">
      <w:pPr>
        <w:pStyle w:val="Titolo"/>
        <w:ind w:left="0"/>
      </w:pPr>
      <w:r>
        <w:t>Tipologia di elaborato:</w:t>
      </w:r>
      <w:r w:rsidRPr="007A377A">
        <w:t xml:space="preserve"> </w:t>
      </w:r>
      <w:r w:rsidR="00865A7D">
        <w:t>…</w:t>
      </w:r>
      <w:r w:rsidRPr="00124E48">
        <w:rPr>
          <w:b w:val="0"/>
          <w:i/>
        </w:rPr>
        <w:t>Presentazione in formato digitale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6719"/>
        <w:gridCol w:w="709"/>
        <w:gridCol w:w="851"/>
      </w:tblGrid>
      <w:tr w:rsidR="005C0430" w14:paraId="6E90565B" w14:textId="77777777" w:rsidTr="00426B93">
        <w:trPr>
          <w:trHeight w:val="351"/>
        </w:trPr>
        <w:tc>
          <w:tcPr>
            <w:tcW w:w="1918" w:type="dxa"/>
            <w:shd w:val="clear" w:color="auto" w:fill="D9D9D9"/>
          </w:tcPr>
          <w:p w14:paraId="7B24CECD" w14:textId="77777777" w:rsidR="005C0430" w:rsidRDefault="005C0430">
            <w:pPr>
              <w:pStyle w:val="TableParagraph"/>
              <w:spacing w:before="69" w:line="262" w:lineRule="exact"/>
              <w:ind w:left="45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Indicatori</w:t>
            </w:r>
          </w:p>
        </w:tc>
        <w:tc>
          <w:tcPr>
            <w:tcW w:w="6719" w:type="dxa"/>
            <w:shd w:val="clear" w:color="auto" w:fill="D9D9D9"/>
          </w:tcPr>
          <w:p w14:paraId="04997D14" w14:textId="34E35911" w:rsidR="005C0430" w:rsidRDefault="005C0430" w:rsidP="005C0430">
            <w:pPr>
              <w:pStyle w:val="TableParagraph"/>
              <w:spacing w:before="69" w:line="262" w:lineRule="exact"/>
              <w:ind w:left="0" w:right="456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Descrittori</w:t>
            </w:r>
          </w:p>
        </w:tc>
        <w:tc>
          <w:tcPr>
            <w:tcW w:w="709" w:type="dxa"/>
            <w:shd w:val="clear" w:color="auto" w:fill="D9D9D9"/>
          </w:tcPr>
          <w:p w14:paraId="0F60288F" w14:textId="77777777" w:rsidR="005C0430" w:rsidRDefault="005C0430">
            <w:pPr>
              <w:pStyle w:val="TableParagraph"/>
              <w:spacing w:before="137" w:line="194" w:lineRule="exact"/>
              <w:ind w:left="87"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</w:p>
        </w:tc>
        <w:tc>
          <w:tcPr>
            <w:tcW w:w="851" w:type="dxa"/>
            <w:shd w:val="clear" w:color="auto" w:fill="D9D9D9"/>
          </w:tcPr>
          <w:p w14:paraId="7700A394" w14:textId="77777777" w:rsidR="005C0430" w:rsidRPr="00426B93" w:rsidRDefault="005C0430">
            <w:pPr>
              <w:pStyle w:val="TableParagraph"/>
              <w:spacing w:before="137" w:line="194" w:lineRule="exact"/>
              <w:ind w:left="106"/>
              <w:jc w:val="left"/>
              <w:rPr>
                <w:b/>
                <w:sz w:val="16"/>
                <w:szCs w:val="16"/>
              </w:rPr>
            </w:pPr>
            <w:r w:rsidRPr="00426B93">
              <w:rPr>
                <w:b/>
                <w:sz w:val="16"/>
                <w:szCs w:val="16"/>
              </w:rPr>
              <w:t>Punteggio</w:t>
            </w:r>
          </w:p>
        </w:tc>
      </w:tr>
      <w:tr w:rsidR="005C0430" w14:paraId="50FF290E" w14:textId="77777777" w:rsidTr="00426B93">
        <w:trPr>
          <w:trHeight w:val="274"/>
        </w:trPr>
        <w:tc>
          <w:tcPr>
            <w:tcW w:w="1918" w:type="dxa"/>
            <w:vMerge w:val="restart"/>
          </w:tcPr>
          <w:p w14:paraId="6D2442FC" w14:textId="5B8F28B6" w:rsidR="005C0430" w:rsidRPr="005C621A" w:rsidRDefault="005C0430" w:rsidP="005C0430">
            <w:pPr>
              <w:pStyle w:val="TableParagraph"/>
              <w:spacing w:before="29" w:line="276" w:lineRule="auto"/>
              <w:ind w:right="97"/>
              <w:jc w:val="left"/>
              <w:rPr>
                <w:b/>
                <w:sz w:val="20"/>
                <w:szCs w:val="20"/>
              </w:rPr>
            </w:pPr>
            <w:r w:rsidRPr="005C621A">
              <w:rPr>
                <w:b/>
                <w:sz w:val="20"/>
                <w:szCs w:val="20"/>
              </w:rPr>
              <w:t>Livello di padronanza delle conoscenze, abilità, competenze previste nei Traguardi delle Indicazioni, con particolare riguardo a lingua italiana, matematica, lingue straniere.</w:t>
            </w:r>
          </w:p>
        </w:tc>
        <w:tc>
          <w:tcPr>
            <w:tcW w:w="6719" w:type="dxa"/>
          </w:tcPr>
          <w:p w14:paraId="3998E241" w14:textId="173973CB" w:rsidR="005C0430" w:rsidRPr="005C621A" w:rsidRDefault="005C0430" w:rsidP="005C0430">
            <w:pPr>
              <w:pStyle w:val="TableParagraph"/>
              <w:spacing w:before="51"/>
              <w:ind w:left="0"/>
              <w:jc w:val="left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 xml:space="preserve">  L’alunn</w:t>
            </w:r>
            <w:r w:rsidR="00850285">
              <w:rPr>
                <w:sz w:val="20"/>
                <w:szCs w:val="20"/>
              </w:rPr>
              <w:t>a/</w:t>
            </w:r>
            <w:r w:rsidRPr="005C621A">
              <w:rPr>
                <w:sz w:val="20"/>
                <w:szCs w:val="20"/>
              </w:rPr>
              <w:t>o ha acquisito le conoscenze e le abilità in modo frammentario, episodico e lacunoso e le sa agire solo con supporto, indicazioni</w:t>
            </w:r>
            <w:r w:rsidR="00627DF8">
              <w:rPr>
                <w:sz w:val="20"/>
                <w:szCs w:val="20"/>
              </w:rPr>
              <w:t xml:space="preserve"> e orientamento</w:t>
            </w:r>
            <w:r w:rsidR="00444989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392CA7CA" w14:textId="0F718EB5" w:rsidR="005C0430" w:rsidRPr="005C621A" w:rsidRDefault="005C0430" w:rsidP="002136FF">
            <w:pPr>
              <w:pStyle w:val="TableParagraph"/>
              <w:spacing w:before="51"/>
              <w:ind w:left="87" w:right="79"/>
              <w:jc w:val="left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 xml:space="preserve">    4-5</w:t>
            </w:r>
          </w:p>
        </w:tc>
        <w:tc>
          <w:tcPr>
            <w:tcW w:w="851" w:type="dxa"/>
            <w:vMerge w:val="restart"/>
          </w:tcPr>
          <w:p w14:paraId="012DB180" w14:textId="77777777" w:rsidR="005C0430" w:rsidRDefault="005C0430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C0430" w14:paraId="058529EB" w14:textId="77777777" w:rsidTr="00426B93">
        <w:trPr>
          <w:trHeight w:val="275"/>
        </w:trPr>
        <w:tc>
          <w:tcPr>
            <w:tcW w:w="1918" w:type="dxa"/>
            <w:vMerge/>
          </w:tcPr>
          <w:p w14:paraId="67D6E8B5" w14:textId="77777777" w:rsidR="005C0430" w:rsidRPr="005C621A" w:rsidRDefault="005C0430">
            <w:pPr>
              <w:rPr>
                <w:sz w:val="20"/>
                <w:szCs w:val="20"/>
              </w:rPr>
            </w:pPr>
          </w:p>
        </w:tc>
        <w:tc>
          <w:tcPr>
            <w:tcW w:w="6719" w:type="dxa"/>
          </w:tcPr>
          <w:p w14:paraId="351582AE" w14:textId="121BE7A6" w:rsidR="005C0430" w:rsidRPr="005C621A" w:rsidRDefault="005C0430">
            <w:pPr>
              <w:pStyle w:val="TableParagraph"/>
              <w:spacing w:before="74" w:line="182" w:lineRule="exact"/>
              <w:jc w:val="left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Ha acquisito le conoscenze e le abilità delle diverse discipline in modo parziale, utilizzan</w:t>
            </w:r>
            <w:r w:rsidR="00627DF8">
              <w:rPr>
                <w:sz w:val="20"/>
                <w:szCs w:val="20"/>
              </w:rPr>
              <w:t>dole nella pratica con supporto</w:t>
            </w:r>
            <w:r w:rsidR="00444989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154311EC" w14:textId="09F731D7" w:rsidR="005C0430" w:rsidRPr="005C621A" w:rsidRDefault="005C0430">
            <w:pPr>
              <w:pStyle w:val="TableParagraph"/>
              <w:spacing w:before="74" w:line="182" w:lineRule="exact"/>
              <w:ind w:left="87" w:right="79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491353DD" w14:textId="77777777" w:rsidR="005C0430" w:rsidRDefault="005C0430">
            <w:pPr>
              <w:rPr>
                <w:sz w:val="2"/>
                <w:szCs w:val="2"/>
              </w:rPr>
            </w:pPr>
          </w:p>
        </w:tc>
      </w:tr>
      <w:tr w:rsidR="005C0430" w14:paraId="466C087C" w14:textId="77777777" w:rsidTr="00426B93">
        <w:trPr>
          <w:trHeight w:val="274"/>
        </w:trPr>
        <w:tc>
          <w:tcPr>
            <w:tcW w:w="1918" w:type="dxa"/>
            <w:vMerge/>
          </w:tcPr>
          <w:p w14:paraId="60A5CDAC" w14:textId="77777777" w:rsidR="005C0430" w:rsidRPr="005C621A" w:rsidRDefault="005C0430">
            <w:pPr>
              <w:rPr>
                <w:sz w:val="20"/>
                <w:szCs w:val="20"/>
              </w:rPr>
            </w:pPr>
          </w:p>
        </w:tc>
        <w:tc>
          <w:tcPr>
            <w:tcW w:w="6719" w:type="dxa"/>
          </w:tcPr>
          <w:p w14:paraId="7464F46C" w14:textId="539287EC" w:rsidR="005C0430" w:rsidRPr="005C621A" w:rsidRDefault="005C0430" w:rsidP="005C0430">
            <w:pPr>
              <w:pStyle w:val="TableParagraph"/>
              <w:spacing w:before="57" w:line="197" w:lineRule="exact"/>
              <w:jc w:val="left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Ha acquisito le conoscenze e le abilità delle diverse discipline in modo corretto e le impiega in modo generalmente autonomo nella soluzione di problemi e nella gestione di situazioni</w:t>
            </w:r>
            <w:r w:rsidR="00444989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6001BCF5" w14:textId="75A7EC35" w:rsidR="005C0430" w:rsidRPr="005C621A" w:rsidRDefault="005C0430" w:rsidP="005C0430">
            <w:pPr>
              <w:pStyle w:val="TableParagraph"/>
              <w:spacing w:before="57" w:line="197" w:lineRule="exact"/>
              <w:ind w:left="87" w:right="79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3DBAE83C" w14:textId="77777777" w:rsidR="005C0430" w:rsidRDefault="005C0430">
            <w:pPr>
              <w:rPr>
                <w:sz w:val="2"/>
                <w:szCs w:val="2"/>
              </w:rPr>
            </w:pPr>
          </w:p>
        </w:tc>
      </w:tr>
      <w:tr w:rsidR="005C0430" w14:paraId="2726431B" w14:textId="77777777" w:rsidTr="00426B93">
        <w:trPr>
          <w:trHeight w:val="274"/>
        </w:trPr>
        <w:tc>
          <w:tcPr>
            <w:tcW w:w="1918" w:type="dxa"/>
            <w:vMerge/>
          </w:tcPr>
          <w:p w14:paraId="48838A25" w14:textId="77777777" w:rsidR="005C0430" w:rsidRPr="005C621A" w:rsidRDefault="005C0430">
            <w:pPr>
              <w:rPr>
                <w:sz w:val="20"/>
                <w:szCs w:val="20"/>
              </w:rPr>
            </w:pPr>
          </w:p>
        </w:tc>
        <w:tc>
          <w:tcPr>
            <w:tcW w:w="6719" w:type="dxa"/>
          </w:tcPr>
          <w:p w14:paraId="7957828F" w14:textId="3775408D" w:rsidR="005C0430" w:rsidRPr="005C621A" w:rsidRDefault="005C0430" w:rsidP="005C0430">
            <w:pPr>
              <w:pStyle w:val="TableParagraph"/>
              <w:spacing w:before="57" w:line="197" w:lineRule="exact"/>
              <w:jc w:val="left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Ha acquisito le conoscenze e le abilità delle diverse discipline in modo corretto e appropriato e le impiega in modo autonomo nella soluzione di problemi e nella gestione di situazioni</w:t>
            </w:r>
            <w:r w:rsidR="00444989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2D388EFA" w14:textId="4D910AD3" w:rsidR="005C0430" w:rsidRPr="005C621A" w:rsidRDefault="005C0430">
            <w:pPr>
              <w:pStyle w:val="TableParagraph"/>
              <w:spacing w:before="57" w:line="197" w:lineRule="exact"/>
              <w:ind w:left="87" w:right="79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6DD1DD5E" w14:textId="77777777" w:rsidR="005C0430" w:rsidRDefault="005C0430">
            <w:pPr>
              <w:rPr>
                <w:sz w:val="2"/>
                <w:szCs w:val="2"/>
              </w:rPr>
            </w:pPr>
          </w:p>
        </w:tc>
      </w:tr>
      <w:tr w:rsidR="005C0430" w14:paraId="29BF5F2E" w14:textId="77777777" w:rsidTr="00426B93">
        <w:trPr>
          <w:trHeight w:val="275"/>
        </w:trPr>
        <w:tc>
          <w:tcPr>
            <w:tcW w:w="1918" w:type="dxa"/>
            <w:vMerge/>
          </w:tcPr>
          <w:p w14:paraId="398E49D9" w14:textId="77777777" w:rsidR="005C0430" w:rsidRPr="005C621A" w:rsidRDefault="005C0430">
            <w:pPr>
              <w:rPr>
                <w:sz w:val="20"/>
                <w:szCs w:val="20"/>
              </w:rPr>
            </w:pPr>
          </w:p>
        </w:tc>
        <w:tc>
          <w:tcPr>
            <w:tcW w:w="6719" w:type="dxa"/>
          </w:tcPr>
          <w:p w14:paraId="6B3D6320" w14:textId="283A3691" w:rsidR="005C0430" w:rsidRPr="005C621A" w:rsidRDefault="005C0430">
            <w:pPr>
              <w:pStyle w:val="TableParagraph"/>
              <w:spacing w:before="38"/>
              <w:jc w:val="left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Ha acquisito le conoscenze e le abilità delle diverse discipline in maniera completa e le utilizza in modo consapevole e autonomo nella gestione di situazioni e nella soluzione di problemi</w:t>
            </w:r>
            <w:r w:rsidR="00444989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2D10C2C1" w14:textId="40E1B8C3" w:rsidR="005C0430" w:rsidRPr="005C621A" w:rsidRDefault="005C0430">
            <w:pPr>
              <w:pStyle w:val="TableParagraph"/>
              <w:spacing w:before="38"/>
              <w:ind w:left="87" w:right="79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770C30F7" w14:textId="77777777" w:rsidR="005C0430" w:rsidRDefault="005C0430">
            <w:pPr>
              <w:rPr>
                <w:sz w:val="2"/>
                <w:szCs w:val="2"/>
              </w:rPr>
            </w:pPr>
          </w:p>
        </w:tc>
      </w:tr>
      <w:tr w:rsidR="005C0430" w14:paraId="603B25B0" w14:textId="77777777" w:rsidTr="00426B93">
        <w:trPr>
          <w:trHeight w:val="494"/>
        </w:trPr>
        <w:tc>
          <w:tcPr>
            <w:tcW w:w="1918" w:type="dxa"/>
            <w:vMerge/>
          </w:tcPr>
          <w:p w14:paraId="2DB32D78" w14:textId="77777777" w:rsidR="005C0430" w:rsidRPr="005C621A" w:rsidRDefault="005C0430">
            <w:pPr>
              <w:rPr>
                <w:sz w:val="20"/>
                <w:szCs w:val="20"/>
              </w:rPr>
            </w:pPr>
          </w:p>
        </w:tc>
        <w:tc>
          <w:tcPr>
            <w:tcW w:w="6719" w:type="dxa"/>
          </w:tcPr>
          <w:p w14:paraId="467442E2" w14:textId="5C4C2E3E" w:rsidR="005C0430" w:rsidRPr="005C621A" w:rsidRDefault="005C0430">
            <w:pPr>
              <w:pStyle w:val="TableParagraph"/>
              <w:spacing w:before="36"/>
              <w:jc w:val="left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Ha acquisito le conoscenze e le abilità delle diverse discipline in maniera completa e approfondita e le utilizza in autonomia anche in contesti nuovi e diversi, nella gestione di situazioni e nella soluzione di problemi</w:t>
            </w:r>
            <w:r w:rsidR="00444989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7536B502" w14:textId="2C2316EF" w:rsidR="005C0430" w:rsidRPr="005C621A" w:rsidRDefault="005C0430">
            <w:pPr>
              <w:pStyle w:val="TableParagraph"/>
              <w:spacing w:before="36"/>
              <w:ind w:left="86" w:right="79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4ECB16EB" w14:textId="77777777" w:rsidR="005C0430" w:rsidRDefault="005C0430">
            <w:pPr>
              <w:rPr>
                <w:sz w:val="2"/>
                <w:szCs w:val="2"/>
              </w:rPr>
            </w:pPr>
          </w:p>
        </w:tc>
      </w:tr>
      <w:tr w:rsidR="005C0430" w14:paraId="532FEA8B" w14:textId="77777777" w:rsidTr="00426B93">
        <w:trPr>
          <w:trHeight w:val="284"/>
        </w:trPr>
        <w:tc>
          <w:tcPr>
            <w:tcW w:w="1918" w:type="dxa"/>
            <w:shd w:val="clear" w:color="auto" w:fill="FFFF00"/>
          </w:tcPr>
          <w:p w14:paraId="73D6EB98" w14:textId="77777777" w:rsidR="005C0430" w:rsidRPr="005C621A" w:rsidRDefault="005C0430">
            <w:pPr>
              <w:rPr>
                <w:sz w:val="20"/>
                <w:szCs w:val="20"/>
              </w:rPr>
            </w:pPr>
          </w:p>
        </w:tc>
        <w:tc>
          <w:tcPr>
            <w:tcW w:w="6719" w:type="dxa"/>
            <w:shd w:val="clear" w:color="auto" w:fill="FFFF00"/>
          </w:tcPr>
          <w:p w14:paraId="3696E070" w14:textId="77777777" w:rsidR="005C0430" w:rsidRPr="005C621A" w:rsidRDefault="005C0430" w:rsidP="002136FF">
            <w:pPr>
              <w:pStyle w:val="TableParagraph"/>
              <w:spacing w:before="36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00"/>
          </w:tcPr>
          <w:p w14:paraId="552D078C" w14:textId="77777777" w:rsidR="005C0430" w:rsidRPr="005C621A" w:rsidRDefault="005C0430" w:rsidP="002136FF">
            <w:pPr>
              <w:pStyle w:val="TableParagraph"/>
              <w:spacing w:before="36"/>
              <w:ind w:left="86" w:right="79"/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FFFF00"/>
          </w:tcPr>
          <w:p w14:paraId="3B875E0D" w14:textId="77777777" w:rsidR="005C0430" w:rsidRDefault="005C0430">
            <w:pPr>
              <w:rPr>
                <w:sz w:val="2"/>
                <w:szCs w:val="2"/>
              </w:rPr>
            </w:pPr>
          </w:p>
        </w:tc>
      </w:tr>
      <w:tr w:rsidR="005C0430" w14:paraId="60494CCF" w14:textId="77777777" w:rsidTr="00426B93">
        <w:trPr>
          <w:trHeight w:val="274"/>
        </w:trPr>
        <w:tc>
          <w:tcPr>
            <w:tcW w:w="1918" w:type="dxa"/>
            <w:vMerge w:val="restart"/>
          </w:tcPr>
          <w:p w14:paraId="0B9E6E95" w14:textId="7BE686C7" w:rsidR="005C0430" w:rsidRPr="005C621A" w:rsidRDefault="005C0430">
            <w:pPr>
              <w:pStyle w:val="TableParagraph"/>
              <w:spacing w:before="29" w:line="276" w:lineRule="auto"/>
              <w:ind w:right="110"/>
              <w:jc w:val="left"/>
              <w:rPr>
                <w:b/>
                <w:sz w:val="20"/>
                <w:szCs w:val="20"/>
              </w:rPr>
            </w:pPr>
            <w:r w:rsidRPr="005C621A">
              <w:rPr>
                <w:b/>
                <w:sz w:val="20"/>
                <w:szCs w:val="20"/>
              </w:rPr>
              <w:t xml:space="preserve">Capacità di argomentare in maniera critica e personale, rielaborando e riflettendo su quanto appreso. </w:t>
            </w:r>
          </w:p>
        </w:tc>
        <w:tc>
          <w:tcPr>
            <w:tcW w:w="6719" w:type="dxa"/>
          </w:tcPr>
          <w:p w14:paraId="5045EEB7" w14:textId="0C878E23" w:rsidR="005C0430" w:rsidRPr="005C621A" w:rsidRDefault="00526862">
            <w:pPr>
              <w:pStyle w:val="TableParagraph"/>
              <w:spacing w:before="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5C0430" w:rsidRPr="005C621A">
              <w:rPr>
                <w:sz w:val="20"/>
                <w:szCs w:val="20"/>
              </w:rPr>
              <w:t xml:space="preserve">rgomenta in modo superficiale e disorganico, con </w:t>
            </w:r>
            <w:r w:rsidR="00627DF8">
              <w:rPr>
                <w:sz w:val="20"/>
                <w:szCs w:val="20"/>
              </w:rPr>
              <w:t>l’orientamento degli insegnanti</w:t>
            </w:r>
            <w:r w:rsidR="00444989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25E3CA55" w14:textId="31AB5C82" w:rsidR="005C0430" w:rsidRPr="005C621A" w:rsidRDefault="005C0430">
            <w:pPr>
              <w:pStyle w:val="TableParagraph"/>
              <w:spacing w:before="51"/>
              <w:ind w:left="87" w:right="79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4-5</w:t>
            </w:r>
          </w:p>
        </w:tc>
        <w:tc>
          <w:tcPr>
            <w:tcW w:w="851" w:type="dxa"/>
            <w:vMerge w:val="restart"/>
          </w:tcPr>
          <w:p w14:paraId="2ED5EF47" w14:textId="77777777" w:rsidR="005C0430" w:rsidRDefault="005C0430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C0430" w14:paraId="221FE0AC" w14:textId="77777777" w:rsidTr="00426B93">
        <w:trPr>
          <w:trHeight w:val="275"/>
        </w:trPr>
        <w:tc>
          <w:tcPr>
            <w:tcW w:w="1918" w:type="dxa"/>
            <w:vMerge/>
            <w:tcBorders>
              <w:top w:val="nil"/>
            </w:tcBorders>
          </w:tcPr>
          <w:p w14:paraId="77148F1E" w14:textId="77777777" w:rsidR="005C0430" w:rsidRPr="005C621A" w:rsidRDefault="005C0430">
            <w:pPr>
              <w:rPr>
                <w:sz w:val="20"/>
                <w:szCs w:val="20"/>
              </w:rPr>
            </w:pPr>
          </w:p>
        </w:tc>
        <w:tc>
          <w:tcPr>
            <w:tcW w:w="6719" w:type="dxa"/>
          </w:tcPr>
          <w:p w14:paraId="63EC6492" w14:textId="45C216BF" w:rsidR="005C0430" w:rsidRPr="005C621A" w:rsidRDefault="005C0430" w:rsidP="00D667C6">
            <w:pPr>
              <w:pStyle w:val="TableParagraph"/>
              <w:spacing w:before="38"/>
              <w:ind w:left="0"/>
              <w:jc w:val="left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 xml:space="preserve">   Formula argomentazioni personali solo in relazione a specifici argomenti, c</w:t>
            </w:r>
            <w:r w:rsidR="00627DF8">
              <w:rPr>
                <w:sz w:val="20"/>
                <w:szCs w:val="20"/>
              </w:rPr>
              <w:t>on il supporto degli insegnanti</w:t>
            </w:r>
            <w:r w:rsidR="00444989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7EDB28E0" w14:textId="64FE07B9" w:rsidR="005C0430" w:rsidRPr="005C621A" w:rsidRDefault="005C0430">
            <w:pPr>
              <w:pStyle w:val="TableParagraph"/>
              <w:spacing w:before="74" w:line="182" w:lineRule="exact"/>
              <w:ind w:left="87" w:right="79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38BC1289" w14:textId="77777777" w:rsidR="005C0430" w:rsidRDefault="005C0430">
            <w:pPr>
              <w:rPr>
                <w:sz w:val="2"/>
                <w:szCs w:val="2"/>
              </w:rPr>
            </w:pPr>
          </w:p>
        </w:tc>
      </w:tr>
      <w:tr w:rsidR="005C0430" w14:paraId="769633ED" w14:textId="77777777" w:rsidTr="00426B93">
        <w:trPr>
          <w:trHeight w:val="274"/>
        </w:trPr>
        <w:tc>
          <w:tcPr>
            <w:tcW w:w="1918" w:type="dxa"/>
            <w:vMerge/>
            <w:tcBorders>
              <w:top w:val="nil"/>
            </w:tcBorders>
          </w:tcPr>
          <w:p w14:paraId="3BFAE43A" w14:textId="77777777" w:rsidR="005C0430" w:rsidRPr="005C621A" w:rsidRDefault="005C0430">
            <w:pPr>
              <w:rPr>
                <w:sz w:val="20"/>
                <w:szCs w:val="20"/>
              </w:rPr>
            </w:pPr>
          </w:p>
        </w:tc>
        <w:tc>
          <w:tcPr>
            <w:tcW w:w="6719" w:type="dxa"/>
          </w:tcPr>
          <w:p w14:paraId="10ECF80C" w14:textId="41EF7C9F" w:rsidR="005C0430" w:rsidRPr="005C621A" w:rsidRDefault="005C0430" w:rsidP="00D667C6">
            <w:pPr>
              <w:pStyle w:val="TableParagraph"/>
              <w:spacing w:before="36"/>
              <w:ind w:left="0"/>
              <w:jc w:val="left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 xml:space="preserve">   Formula semplici argomentazioni personali, con</w:t>
            </w:r>
            <w:r w:rsidR="007528FF" w:rsidRPr="005C621A">
              <w:rPr>
                <w:sz w:val="20"/>
                <w:szCs w:val="20"/>
              </w:rPr>
              <w:t xml:space="preserve"> adeguate</w:t>
            </w:r>
            <w:r w:rsidRPr="005C621A">
              <w:rPr>
                <w:sz w:val="20"/>
                <w:szCs w:val="20"/>
              </w:rPr>
              <w:t xml:space="preserve"> riflessioni critiche e una corretta rielaborazione d</w:t>
            </w:r>
            <w:r w:rsidR="00627DF8">
              <w:rPr>
                <w:sz w:val="20"/>
                <w:szCs w:val="20"/>
              </w:rPr>
              <w:t>i quanto appreso</w:t>
            </w:r>
            <w:r w:rsidR="00444989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6DF4992E" w14:textId="07D77990" w:rsidR="005C0430" w:rsidRPr="005C621A" w:rsidRDefault="005C0430" w:rsidP="005C0430">
            <w:pPr>
              <w:pStyle w:val="TableParagraph"/>
              <w:spacing w:before="57" w:line="197" w:lineRule="exact"/>
              <w:ind w:left="87" w:right="79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5BA57C16" w14:textId="77777777" w:rsidR="005C0430" w:rsidRDefault="005C0430">
            <w:pPr>
              <w:rPr>
                <w:sz w:val="2"/>
                <w:szCs w:val="2"/>
              </w:rPr>
            </w:pPr>
          </w:p>
        </w:tc>
      </w:tr>
      <w:tr w:rsidR="005C0430" w14:paraId="6F823C43" w14:textId="77777777" w:rsidTr="00426B93">
        <w:trPr>
          <w:trHeight w:val="274"/>
        </w:trPr>
        <w:tc>
          <w:tcPr>
            <w:tcW w:w="1918" w:type="dxa"/>
            <w:vMerge/>
            <w:tcBorders>
              <w:top w:val="nil"/>
            </w:tcBorders>
          </w:tcPr>
          <w:p w14:paraId="652FF2A1" w14:textId="77777777" w:rsidR="005C0430" w:rsidRPr="005C621A" w:rsidRDefault="005C0430">
            <w:pPr>
              <w:rPr>
                <w:sz w:val="20"/>
                <w:szCs w:val="20"/>
              </w:rPr>
            </w:pPr>
          </w:p>
        </w:tc>
        <w:tc>
          <w:tcPr>
            <w:tcW w:w="6719" w:type="dxa"/>
          </w:tcPr>
          <w:p w14:paraId="7B7C000C" w14:textId="1B8CB46F" w:rsidR="005C0430" w:rsidRPr="005C621A" w:rsidRDefault="005C0430" w:rsidP="005C0430">
            <w:pPr>
              <w:pStyle w:val="TableParagraph"/>
              <w:spacing w:before="36"/>
              <w:ind w:left="0"/>
              <w:jc w:val="left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Formula argomentazioni personali, con riflessioni critiche e una corretta rielaborazione d</w:t>
            </w:r>
            <w:r w:rsidR="008D13C1">
              <w:rPr>
                <w:sz w:val="20"/>
                <w:szCs w:val="20"/>
              </w:rPr>
              <w:t>i quanto appreso</w:t>
            </w:r>
            <w:r w:rsidR="00444989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5F1ACC56" w14:textId="705F4C72" w:rsidR="005C0430" w:rsidRPr="005C621A" w:rsidRDefault="005C0430">
            <w:pPr>
              <w:pStyle w:val="TableParagraph"/>
              <w:spacing w:before="57" w:line="197" w:lineRule="exact"/>
              <w:ind w:left="87" w:right="79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221DE260" w14:textId="77777777" w:rsidR="005C0430" w:rsidRDefault="005C0430">
            <w:pPr>
              <w:rPr>
                <w:sz w:val="2"/>
                <w:szCs w:val="2"/>
              </w:rPr>
            </w:pPr>
          </w:p>
        </w:tc>
      </w:tr>
      <w:tr w:rsidR="005C0430" w14:paraId="6F76F94F" w14:textId="77777777" w:rsidTr="00426B93">
        <w:trPr>
          <w:trHeight w:val="275"/>
        </w:trPr>
        <w:tc>
          <w:tcPr>
            <w:tcW w:w="1918" w:type="dxa"/>
            <w:vMerge/>
            <w:tcBorders>
              <w:top w:val="nil"/>
            </w:tcBorders>
          </w:tcPr>
          <w:p w14:paraId="7B53066D" w14:textId="77777777" w:rsidR="005C0430" w:rsidRPr="005C621A" w:rsidRDefault="005C0430">
            <w:pPr>
              <w:rPr>
                <w:sz w:val="20"/>
                <w:szCs w:val="20"/>
              </w:rPr>
            </w:pPr>
          </w:p>
        </w:tc>
        <w:tc>
          <w:tcPr>
            <w:tcW w:w="6719" w:type="dxa"/>
          </w:tcPr>
          <w:p w14:paraId="68F82240" w14:textId="7FF2C389" w:rsidR="005C0430" w:rsidRPr="005C621A" w:rsidRDefault="005C0430">
            <w:pPr>
              <w:pStyle w:val="TableParagraph"/>
              <w:spacing w:before="38"/>
              <w:jc w:val="left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Formula articolate argomentazioni e riflessioni critiche e personali, rielaborando efficacemente quanto appreso e reperendo anche collegamenti tra argomenti</w:t>
            </w:r>
            <w:r w:rsidR="00444989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1246F294" w14:textId="7EB6CCA2" w:rsidR="005C0430" w:rsidRPr="005C621A" w:rsidRDefault="005C0430">
            <w:pPr>
              <w:pStyle w:val="TableParagraph"/>
              <w:spacing w:before="38"/>
              <w:ind w:left="87" w:right="79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46D4DEDF" w14:textId="77777777" w:rsidR="005C0430" w:rsidRDefault="005C0430">
            <w:pPr>
              <w:rPr>
                <w:sz w:val="2"/>
                <w:szCs w:val="2"/>
              </w:rPr>
            </w:pPr>
          </w:p>
        </w:tc>
      </w:tr>
      <w:tr w:rsidR="005C0430" w14:paraId="39C8CCB7" w14:textId="77777777" w:rsidTr="00426B93">
        <w:trPr>
          <w:trHeight w:val="274"/>
        </w:trPr>
        <w:tc>
          <w:tcPr>
            <w:tcW w:w="1918" w:type="dxa"/>
            <w:vMerge/>
            <w:tcBorders>
              <w:top w:val="nil"/>
            </w:tcBorders>
          </w:tcPr>
          <w:p w14:paraId="424745E8" w14:textId="77777777" w:rsidR="005C0430" w:rsidRPr="005C621A" w:rsidRDefault="005C0430">
            <w:pPr>
              <w:rPr>
                <w:sz w:val="20"/>
                <w:szCs w:val="20"/>
              </w:rPr>
            </w:pPr>
          </w:p>
        </w:tc>
        <w:tc>
          <w:tcPr>
            <w:tcW w:w="6719" w:type="dxa"/>
          </w:tcPr>
          <w:p w14:paraId="313378DD" w14:textId="1F446E56" w:rsidR="005C0430" w:rsidRPr="005C621A" w:rsidRDefault="005C0430" w:rsidP="005C0430">
            <w:pPr>
              <w:pStyle w:val="TableParagraph"/>
              <w:spacing w:before="36"/>
              <w:jc w:val="left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Formula ampie e articolate argomentazioni e riflessioni critiche e personali, rielaborando con originalità quanto appreso e reperendo anche collegamenti e nessi tra argomenti</w:t>
            </w:r>
            <w:r w:rsidR="00444989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1EB088C9" w14:textId="36E6CC43" w:rsidR="005C0430" w:rsidRPr="005C621A" w:rsidRDefault="005C0430">
            <w:pPr>
              <w:pStyle w:val="TableParagraph"/>
              <w:spacing w:before="36"/>
              <w:ind w:left="86" w:right="79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757C39F8" w14:textId="77777777" w:rsidR="005C0430" w:rsidRDefault="005C0430">
            <w:pPr>
              <w:rPr>
                <w:sz w:val="2"/>
                <w:szCs w:val="2"/>
              </w:rPr>
            </w:pPr>
          </w:p>
        </w:tc>
      </w:tr>
      <w:tr w:rsidR="005C0430" w14:paraId="4C6D8AAC" w14:textId="77777777" w:rsidTr="00426B93">
        <w:trPr>
          <w:trHeight w:val="274"/>
        </w:trPr>
        <w:tc>
          <w:tcPr>
            <w:tcW w:w="1918" w:type="dxa"/>
            <w:tcBorders>
              <w:top w:val="nil"/>
            </w:tcBorders>
            <w:shd w:val="clear" w:color="auto" w:fill="FFFF00"/>
          </w:tcPr>
          <w:p w14:paraId="0484B840" w14:textId="77777777" w:rsidR="005C0430" w:rsidRPr="005C621A" w:rsidRDefault="005C0430">
            <w:pPr>
              <w:rPr>
                <w:sz w:val="20"/>
                <w:szCs w:val="20"/>
              </w:rPr>
            </w:pPr>
          </w:p>
        </w:tc>
        <w:tc>
          <w:tcPr>
            <w:tcW w:w="6719" w:type="dxa"/>
            <w:shd w:val="clear" w:color="auto" w:fill="FFFF00"/>
          </w:tcPr>
          <w:p w14:paraId="0FB79D5A" w14:textId="77777777" w:rsidR="005C0430" w:rsidRPr="005C621A" w:rsidRDefault="005C0430">
            <w:pPr>
              <w:pStyle w:val="TableParagraph"/>
              <w:spacing w:before="36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00"/>
          </w:tcPr>
          <w:p w14:paraId="121C3A5F" w14:textId="77777777" w:rsidR="005C0430" w:rsidRPr="005C621A" w:rsidRDefault="005C0430">
            <w:pPr>
              <w:pStyle w:val="TableParagraph"/>
              <w:spacing w:before="36"/>
              <w:ind w:left="86" w:right="79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FFFF00"/>
          </w:tcPr>
          <w:p w14:paraId="5FF81C96" w14:textId="77777777" w:rsidR="005C0430" w:rsidRDefault="005C0430">
            <w:pPr>
              <w:rPr>
                <w:sz w:val="2"/>
                <w:szCs w:val="2"/>
              </w:rPr>
            </w:pPr>
          </w:p>
        </w:tc>
      </w:tr>
      <w:tr w:rsidR="005C0430" w14:paraId="2A382DDE" w14:textId="77777777" w:rsidTr="00426B93">
        <w:trPr>
          <w:trHeight w:val="270"/>
        </w:trPr>
        <w:tc>
          <w:tcPr>
            <w:tcW w:w="1918" w:type="dxa"/>
            <w:vMerge w:val="restart"/>
          </w:tcPr>
          <w:p w14:paraId="6762586D" w14:textId="0D268C75" w:rsidR="005C0430" w:rsidRPr="005C621A" w:rsidRDefault="005C0430" w:rsidP="002B3CF1">
            <w:pPr>
              <w:pStyle w:val="TableParagraph"/>
              <w:spacing w:before="30" w:line="276" w:lineRule="auto"/>
              <w:ind w:right="97"/>
              <w:jc w:val="left"/>
              <w:rPr>
                <w:b/>
                <w:sz w:val="20"/>
                <w:szCs w:val="20"/>
              </w:rPr>
            </w:pPr>
            <w:r w:rsidRPr="005C621A">
              <w:rPr>
                <w:b/>
                <w:sz w:val="20"/>
                <w:szCs w:val="20"/>
              </w:rPr>
              <w:t xml:space="preserve">Ricchezza e padronanza lessicale e semantica, con riferimento anche ai </w:t>
            </w:r>
            <w:r w:rsidRPr="005C621A">
              <w:rPr>
                <w:b/>
                <w:spacing w:val="-3"/>
                <w:sz w:val="20"/>
                <w:szCs w:val="20"/>
              </w:rPr>
              <w:t xml:space="preserve">linguaggi </w:t>
            </w:r>
            <w:r w:rsidRPr="005C621A">
              <w:rPr>
                <w:b/>
                <w:sz w:val="20"/>
                <w:szCs w:val="20"/>
              </w:rPr>
              <w:t>specifici delle discipline.</w:t>
            </w:r>
          </w:p>
          <w:p w14:paraId="42E74688" w14:textId="683F8F6E" w:rsidR="005C0430" w:rsidRPr="005C621A" w:rsidRDefault="005C0430" w:rsidP="002B3CF1">
            <w:pPr>
              <w:pStyle w:val="TableParagraph"/>
              <w:spacing w:line="178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6719" w:type="dxa"/>
          </w:tcPr>
          <w:p w14:paraId="6625DC6F" w14:textId="1F498D9F" w:rsidR="005C0430" w:rsidRPr="005C621A" w:rsidRDefault="005C0430" w:rsidP="002B3CF1">
            <w:pPr>
              <w:pStyle w:val="TableParagraph"/>
              <w:spacing w:before="35"/>
              <w:jc w:val="left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Si esprime in modo scorretto o stentato, utilizzando un lessico inadeguato</w:t>
            </w:r>
            <w:r w:rsidR="00444989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558684EF" w14:textId="62C72D91" w:rsidR="005C0430" w:rsidRPr="005C621A" w:rsidRDefault="005C0430" w:rsidP="002B3CF1">
            <w:pPr>
              <w:pStyle w:val="TableParagraph"/>
              <w:spacing w:before="35"/>
              <w:ind w:left="9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4-5</w:t>
            </w:r>
          </w:p>
        </w:tc>
        <w:tc>
          <w:tcPr>
            <w:tcW w:w="851" w:type="dxa"/>
            <w:vMerge w:val="restart"/>
          </w:tcPr>
          <w:p w14:paraId="24A6B345" w14:textId="77777777" w:rsidR="005C0430" w:rsidRDefault="005C0430" w:rsidP="002B3CF1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C0430" w14:paraId="7ADAE193" w14:textId="77777777" w:rsidTr="00426B93">
        <w:trPr>
          <w:trHeight w:val="269"/>
        </w:trPr>
        <w:tc>
          <w:tcPr>
            <w:tcW w:w="1918" w:type="dxa"/>
            <w:vMerge/>
            <w:tcBorders>
              <w:top w:val="nil"/>
            </w:tcBorders>
          </w:tcPr>
          <w:p w14:paraId="48446248" w14:textId="77777777" w:rsidR="005C0430" w:rsidRPr="005C621A" w:rsidRDefault="005C0430" w:rsidP="002B3CF1">
            <w:pPr>
              <w:rPr>
                <w:sz w:val="20"/>
                <w:szCs w:val="20"/>
              </w:rPr>
            </w:pPr>
          </w:p>
        </w:tc>
        <w:tc>
          <w:tcPr>
            <w:tcW w:w="6719" w:type="dxa"/>
          </w:tcPr>
          <w:p w14:paraId="4F3997F6" w14:textId="63CABEF6" w:rsidR="005C0430" w:rsidRPr="005C621A" w:rsidRDefault="005C0430" w:rsidP="007528FF">
            <w:pPr>
              <w:pStyle w:val="TableParagraph"/>
              <w:spacing w:before="34"/>
              <w:jc w:val="left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Si esprime in modo non sempre c</w:t>
            </w:r>
            <w:r w:rsidR="007528FF" w:rsidRPr="005C621A">
              <w:rPr>
                <w:sz w:val="20"/>
                <w:szCs w:val="20"/>
              </w:rPr>
              <w:t>orretto, utilizzando un lessico</w:t>
            </w:r>
            <w:r w:rsidRPr="005C621A">
              <w:rPr>
                <w:sz w:val="20"/>
                <w:szCs w:val="20"/>
              </w:rPr>
              <w:t xml:space="preserve"> parzialmente adeguato</w:t>
            </w:r>
            <w:r w:rsidR="00444989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6F878FA9" w14:textId="48C1D5EA" w:rsidR="005C0430" w:rsidRPr="005C621A" w:rsidRDefault="005C0430" w:rsidP="002B3CF1">
            <w:pPr>
              <w:pStyle w:val="TableParagraph"/>
              <w:spacing w:before="34"/>
              <w:ind w:left="9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3E9F2854" w14:textId="77777777" w:rsidR="005C0430" w:rsidRDefault="005C0430" w:rsidP="002B3CF1">
            <w:pPr>
              <w:rPr>
                <w:sz w:val="2"/>
                <w:szCs w:val="2"/>
              </w:rPr>
            </w:pPr>
          </w:p>
        </w:tc>
      </w:tr>
      <w:tr w:rsidR="005C0430" w14:paraId="04E3B8EB" w14:textId="77777777" w:rsidTr="00426B93">
        <w:trPr>
          <w:trHeight w:val="270"/>
        </w:trPr>
        <w:tc>
          <w:tcPr>
            <w:tcW w:w="1918" w:type="dxa"/>
            <w:vMerge/>
            <w:tcBorders>
              <w:top w:val="nil"/>
            </w:tcBorders>
          </w:tcPr>
          <w:p w14:paraId="3A0CB40C" w14:textId="77777777" w:rsidR="005C0430" w:rsidRPr="005C621A" w:rsidRDefault="005C0430" w:rsidP="002B3CF1">
            <w:pPr>
              <w:rPr>
                <w:sz w:val="20"/>
                <w:szCs w:val="20"/>
              </w:rPr>
            </w:pPr>
          </w:p>
        </w:tc>
        <w:tc>
          <w:tcPr>
            <w:tcW w:w="6719" w:type="dxa"/>
          </w:tcPr>
          <w:p w14:paraId="5AE2AF7A" w14:textId="740CD807" w:rsidR="005C0430" w:rsidRPr="005C621A" w:rsidRDefault="005C0430" w:rsidP="002B3CF1">
            <w:pPr>
              <w:pStyle w:val="TableParagraph"/>
              <w:spacing w:before="35"/>
              <w:jc w:val="left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Si esprime in modo corretto utilizzando un lessico adeguato, anche in riferimento ai linguaggi specifici delle discipline</w:t>
            </w:r>
            <w:r w:rsidR="00444989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4572C199" w14:textId="798409BB" w:rsidR="005C0430" w:rsidRPr="005C621A" w:rsidRDefault="0055755F" w:rsidP="0055755F">
            <w:pPr>
              <w:pStyle w:val="TableParagraph"/>
              <w:spacing w:before="35"/>
              <w:ind w:left="9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5E79E219" w14:textId="77777777" w:rsidR="005C0430" w:rsidRDefault="005C0430" w:rsidP="002B3CF1">
            <w:pPr>
              <w:rPr>
                <w:sz w:val="2"/>
                <w:szCs w:val="2"/>
              </w:rPr>
            </w:pPr>
          </w:p>
        </w:tc>
      </w:tr>
      <w:tr w:rsidR="005C0430" w14:paraId="5A6BCD4A" w14:textId="77777777" w:rsidTr="00426B93">
        <w:trPr>
          <w:trHeight w:val="270"/>
        </w:trPr>
        <w:tc>
          <w:tcPr>
            <w:tcW w:w="1918" w:type="dxa"/>
            <w:vMerge/>
            <w:tcBorders>
              <w:top w:val="nil"/>
            </w:tcBorders>
          </w:tcPr>
          <w:p w14:paraId="54A7188B" w14:textId="77777777" w:rsidR="005C0430" w:rsidRPr="005C621A" w:rsidRDefault="005C0430" w:rsidP="002B3CF1">
            <w:pPr>
              <w:rPr>
                <w:sz w:val="20"/>
                <w:szCs w:val="20"/>
              </w:rPr>
            </w:pPr>
          </w:p>
        </w:tc>
        <w:tc>
          <w:tcPr>
            <w:tcW w:w="6719" w:type="dxa"/>
          </w:tcPr>
          <w:p w14:paraId="2965612B" w14:textId="2BC87DA1" w:rsidR="005C0430" w:rsidRPr="005C621A" w:rsidRDefault="0055755F" w:rsidP="002B3CF1">
            <w:pPr>
              <w:pStyle w:val="TableParagraph"/>
              <w:spacing w:before="35"/>
              <w:jc w:val="left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Si esprime in modo corretto e accurato utilizzando un lessico adeguato, anche in riferimento ai linguaggi specifici delle discipline</w:t>
            </w:r>
            <w:r w:rsidR="00444989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314D6BD7" w14:textId="58668F97" w:rsidR="005C0430" w:rsidRPr="005C621A" w:rsidRDefault="0055755F" w:rsidP="002B3CF1">
            <w:pPr>
              <w:pStyle w:val="TableParagraph"/>
              <w:spacing w:before="35"/>
              <w:ind w:left="9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022ED9F2" w14:textId="77777777" w:rsidR="005C0430" w:rsidRDefault="005C0430" w:rsidP="002B3CF1">
            <w:pPr>
              <w:rPr>
                <w:sz w:val="2"/>
                <w:szCs w:val="2"/>
              </w:rPr>
            </w:pPr>
          </w:p>
        </w:tc>
      </w:tr>
      <w:tr w:rsidR="005C0430" w14:paraId="22874DA7" w14:textId="77777777" w:rsidTr="00426B93">
        <w:trPr>
          <w:trHeight w:val="270"/>
        </w:trPr>
        <w:tc>
          <w:tcPr>
            <w:tcW w:w="1918" w:type="dxa"/>
            <w:vMerge/>
            <w:tcBorders>
              <w:top w:val="nil"/>
            </w:tcBorders>
          </w:tcPr>
          <w:p w14:paraId="2F39CF10" w14:textId="77777777" w:rsidR="005C0430" w:rsidRPr="005C621A" w:rsidRDefault="005C0430" w:rsidP="002B3CF1">
            <w:pPr>
              <w:rPr>
                <w:sz w:val="20"/>
                <w:szCs w:val="20"/>
              </w:rPr>
            </w:pPr>
          </w:p>
        </w:tc>
        <w:tc>
          <w:tcPr>
            <w:tcW w:w="6719" w:type="dxa"/>
          </w:tcPr>
          <w:p w14:paraId="62C52A6E" w14:textId="45885158" w:rsidR="005C0430" w:rsidRPr="005C621A" w:rsidRDefault="005C0430" w:rsidP="002B3CF1">
            <w:pPr>
              <w:pStyle w:val="TableParagraph"/>
              <w:spacing w:before="34"/>
              <w:jc w:val="left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Si esprime in modo preciso e accurato utilizzando un lessico, anche specifico, vario e articolato</w:t>
            </w:r>
            <w:r w:rsidR="00444989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40F9A2E4" w14:textId="7AD9CD6F" w:rsidR="005C0430" w:rsidRPr="005C621A" w:rsidRDefault="005C0430" w:rsidP="002B3CF1">
            <w:pPr>
              <w:pStyle w:val="TableParagraph"/>
              <w:spacing w:before="34"/>
              <w:ind w:left="9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43EAD201" w14:textId="77777777" w:rsidR="005C0430" w:rsidRDefault="005C0430" w:rsidP="002B3CF1">
            <w:pPr>
              <w:rPr>
                <w:sz w:val="2"/>
                <w:szCs w:val="2"/>
              </w:rPr>
            </w:pPr>
          </w:p>
        </w:tc>
      </w:tr>
      <w:tr w:rsidR="005C0430" w14:paraId="12120E6F" w14:textId="77777777" w:rsidTr="00426B93">
        <w:trPr>
          <w:trHeight w:val="270"/>
        </w:trPr>
        <w:tc>
          <w:tcPr>
            <w:tcW w:w="1918" w:type="dxa"/>
            <w:vMerge/>
            <w:tcBorders>
              <w:top w:val="nil"/>
            </w:tcBorders>
          </w:tcPr>
          <w:p w14:paraId="3BBAB89D" w14:textId="77777777" w:rsidR="005C0430" w:rsidRPr="005C621A" w:rsidRDefault="005C0430" w:rsidP="002B3CF1">
            <w:pPr>
              <w:rPr>
                <w:sz w:val="20"/>
                <w:szCs w:val="20"/>
              </w:rPr>
            </w:pPr>
          </w:p>
        </w:tc>
        <w:tc>
          <w:tcPr>
            <w:tcW w:w="6719" w:type="dxa"/>
          </w:tcPr>
          <w:p w14:paraId="655CB7F1" w14:textId="19A57E3A" w:rsidR="005C0430" w:rsidRPr="005C621A" w:rsidRDefault="005C0430" w:rsidP="002B3CF1">
            <w:pPr>
              <w:pStyle w:val="TableParagraph"/>
              <w:spacing w:before="34"/>
              <w:jc w:val="left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Si esprime con ricchezza e piena padronanza lessicale e semantica, anche in riferimento ai lingu</w:t>
            </w:r>
            <w:r w:rsidR="00627DF8">
              <w:rPr>
                <w:sz w:val="20"/>
                <w:szCs w:val="20"/>
              </w:rPr>
              <w:t>aggi specifici delle discipline</w:t>
            </w:r>
            <w:r w:rsidR="00444989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31098220" w14:textId="0F6E5A3E" w:rsidR="005C0430" w:rsidRPr="005C621A" w:rsidRDefault="005C0430" w:rsidP="002B3CF1">
            <w:pPr>
              <w:pStyle w:val="TableParagraph"/>
              <w:spacing w:before="34"/>
              <w:ind w:left="9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54D1DCD7" w14:textId="77777777" w:rsidR="005C0430" w:rsidRDefault="005C0430" w:rsidP="002B3CF1">
            <w:pPr>
              <w:rPr>
                <w:sz w:val="2"/>
                <w:szCs w:val="2"/>
              </w:rPr>
            </w:pPr>
          </w:p>
        </w:tc>
      </w:tr>
      <w:tr w:rsidR="005C0430" w14:paraId="7C59B46A" w14:textId="77777777" w:rsidTr="00426B93">
        <w:trPr>
          <w:trHeight w:val="270"/>
        </w:trPr>
        <w:tc>
          <w:tcPr>
            <w:tcW w:w="1918" w:type="dxa"/>
            <w:tcBorders>
              <w:top w:val="nil"/>
            </w:tcBorders>
            <w:shd w:val="clear" w:color="auto" w:fill="FFFF00"/>
          </w:tcPr>
          <w:p w14:paraId="5C2235DC" w14:textId="77777777" w:rsidR="005C0430" w:rsidRPr="005C621A" w:rsidRDefault="005C0430">
            <w:pPr>
              <w:rPr>
                <w:sz w:val="20"/>
                <w:szCs w:val="20"/>
              </w:rPr>
            </w:pPr>
          </w:p>
        </w:tc>
        <w:tc>
          <w:tcPr>
            <w:tcW w:w="6719" w:type="dxa"/>
            <w:shd w:val="clear" w:color="auto" w:fill="FFFF00"/>
          </w:tcPr>
          <w:p w14:paraId="6DD111FB" w14:textId="77777777" w:rsidR="005C0430" w:rsidRPr="005C621A" w:rsidRDefault="005C0430">
            <w:pPr>
              <w:pStyle w:val="TableParagraph"/>
              <w:spacing w:before="34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00"/>
          </w:tcPr>
          <w:p w14:paraId="08ABAFCA" w14:textId="77777777" w:rsidR="005C0430" w:rsidRPr="005C621A" w:rsidRDefault="005C0430">
            <w:pPr>
              <w:pStyle w:val="TableParagraph"/>
              <w:spacing w:before="34"/>
              <w:ind w:left="9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FFFF00"/>
          </w:tcPr>
          <w:p w14:paraId="3D83978C" w14:textId="77777777" w:rsidR="005C0430" w:rsidRDefault="005C0430">
            <w:pPr>
              <w:rPr>
                <w:sz w:val="2"/>
                <w:szCs w:val="2"/>
              </w:rPr>
            </w:pPr>
          </w:p>
        </w:tc>
      </w:tr>
      <w:tr w:rsidR="005C0430" w14:paraId="1F404B58" w14:textId="77777777" w:rsidTr="00426B93">
        <w:trPr>
          <w:trHeight w:val="319"/>
        </w:trPr>
        <w:tc>
          <w:tcPr>
            <w:tcW w:w="1918" w:type="dxa"/>
            <w:vMerge w:val="restart"/>
          </w:tcPr>
          <w:p w14:paraId="448199D4" w14:textId="51C38865" w:rsidR="005C0430" w:rsidRPr="005C621A" w:rsidRDefault="005C0430" w:rsidP="006478BC">
            <w:pPr>
              <w:pStyle w:val="TableParagraph"/>
              <w:spacing w:before="29" w:line="276" w:lineRule="auto"/>
              <w:ind w:right="211"/>
              <w:jc w:val="left"/>
              <w:rPr>
                <w:sz w:val="20"/>
                <w:szCs w:val="20"/>
              </w:rPr>
            </w:pPr>
            <w:r w:rsidRPr="005C621A">
              <w:rPr>
                <w:b/>
                <w:sz w:val="20"/>
                <w:szCs w:val="20"/>
              </w:rPr>
              <w:t>Capacità di analisi e comprensione della realtà a partire dalla riflessione sulle esperienze</w:t>
            </w:r>
            <w:r w:rsidR="006478BC" w:rsidRPr="005C621A">
              <w:rPr>
                <w:b/>
                <w:sz w:val="20"/>
                <w:szCs w:val="20"/>
              </w:rPr>
              <w:t xml:space="preserve"> </w:t>
            </w:r>
            <w:r w:rsidRPr="005C621A">
              <w:rPr>
                <w:b/>
                <w:sz w:val="20"/>
                <w:szCs w:val="20"/>
              </w:rPr>
              <w:t>personali e in prospettiva civica</w:t>
            </w:r>
          </w:p>
        </w:tc>
        <w:tc>
          <w:tcPr>
            <w:tcW w:w="6719" w:type="dxa"/>
          </w:tcPr>
          <w:p w14:paraId="37AA1473" w14:textId="0A824490" w:rsidR="005C0430" w:rsidRPr="005C621A" w:rsidRDefault="00062CAF" w:rsidP="002B3CF1">
            <w:pPr>
              <w:pStyle w:val="TableParagraph"/>
              <w:spacing w:before="5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5C0430" w:rsidRPr="005C621A">
              <w:rPr>
                <w:sz w:val="20"/>
                <w:szCs w:val="20"/>
              </w:rPr>
              <w:t>omprende</w:t>
            </w:r>
            <w:r w:rsidR="00820608">
              <w:rPr>
                <w:sz w:val="20"/>
                <w:szCs w:val="20"/>
              </w:rPr>
              <w:t xml:space="preserve"> </w:t>
            </w:r>
            <w:r w:rsidR="0093795B">
              <w:rPr>
                <w:sz w:val="20"/>
                <w:szCs w:val="20"/>
              </w:rPr>
              <w:t xml:space="preserve">e analizza </w:t>
            </w:r>
            <w:r w:rsidR="005C0430" w:rsidRPr="005C621A">
              <w:rPr>
                <w:sz w:val="20"/>
                <w:szCs w:val="20"/>
              </w:rPr>
              <w:t>la realtà a partire dalla riflessione sulle proprie esperienze</w:t>
            </w:r>
            <w:r w:rsidR="00F86050">
              <w:rPr>
                <w:sz w:val="20"/>
                <w:szCs w:val="20"/>
              </w:rPr>
              <w:t xml:space="preserve"> in modo </w:t>
            </w:r>
            <w:r w:rsidR="003A1158">
              <w:rPr>
                <w:sz w:val="20"/>
                <w:szCs w:val="20"/>
              </w:rPr>
              <w:t>parziale</w:t>
            </w:r>
            <w:r w:rsidR="00F86050">
              <w:rPr>
                <w:sz w:val="20"/>
                <w:szCs w:val="20"/>
              </w:rPr>
              <w:t xml:space="preserve"> e</w:t>
            </w:r>
            <w:r w:rsidR="005C0430" w:rsidRPr="005C621A">
              <w:rPr>
                <w:sz w:val="20"/>
                <w:szCs w:val="20"/>
              </w:rPr>
              <w:t xml:space="preserve"> </w:t>
            </w:r>
            <w:r w:rsidR="00601DF5">
              <w:rPr>
                <w:sz w:val="20"/>
                <w:szCs w:val="20"/>
              </w:rPr>
              <w:t>solo se guidato</w:t>
            </w:r>
            <w:r w:rsidR="00F87CCE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12DF4577" w14:textId="67C8F3B6" w:rsidR="005C0430" w:rsidRPr="005C621A" w:rsidRDefault="005C0430" w:rsidP="002B3CF1">
            <w:pPr>
              <w:pStyle w:val="TableParagraph"/>
              <w:spacing w:before="58"/>
              <w:ind w:left="9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4-5</w:t>
            </w:r>
          </w:p>
        </w:tc>
        <w:tc>
          <w:tcPr>
            <w:tcW w:w="851" w:type="dxa"/>
            <w:vMerge w:val="restart"/>
          </w:tcPr>
          <w:p w14:paraId="1A7896DD" w14:textId="77777777" w:rsidR="005C0430" w:rsidRDefault="005C0430" w:rsidP="002B3CF1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C0430" w14:paraId="58854272" w14:textId="77777777" w:rsidTr="00426B93">
        <w:trPr>
          <w:trHeight w:val="318"/>
        </w:trPr>
        <w:tc>
          <w:tcPr>
            <w:tcW w:w="1918" w:type="dxa"/>
            <w:vMerge/>
            <w:tcBorders>
              <w:top w:val="nil"/>
            </w:tcBorders>
          </w:tcPr>
          <w:p w14:paraId="00972525" w14:textId="77777777" w:rsidR="005C0430" w:rsidRPr="005C621A" w:rsidRDefault="005C0430" w:rsidP="002B3CF1">
            <w:pPr>
              <w:rPr>
                <w:sz w:val="20"/>
                <w:szCs w:val="20"/>
              </w:rPr>
            </w:pPr>
          </w:p>
        </w:tc>
        <w:tc>
          <w:tcPr>
            <w:tcW w:w="6719" w:type="dxa"/>
          </w:tcPr>
          <w:p w14:paraId="4FE1A672" w14:textId="4BEF83EA" w:rsidR="005C0430" w:rsidRPr="005C621A" w:rsidRDefault="005C0430" w:rsidP="002B3CF1">
            <w:pPr>
              <w:pStyle w:val="TableParagraph"/>
              <w:spacing w:before="58"/>
              <w:jc w:val="left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 xml:space="preserve">Analizza e comprende la realtà a partire dalla riflessione sulle proprie esperienze con </w:t>
            </w:r>
            <w:r w:rsidR="00DB5387">
              <w:rPr>
                <w:sz w:val="20"/>
                <w:szCs w:val="20"/>
              </w:rPr>
              <w:t xml:space="preserve">qualche </w:t>
            </w:r>
            <w:r w:rsidRPr="005C621A">
              <w:rPr>
                <w:sz w:val="20"/>
                <w:szCs w:val="20"/>
              </w:rPr>
              <w:t>difficoltà e solo se guidato</w:t>
            </w:r>
            <w:r w:rsidR="00444989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1EBB4A98" w14:textId="13BA6919" w:rsidR="005C0430" w:rsidRPr="005C621A" w:rsidRDefault="005C0430" w:rsidP="002B3CF1">
            <w:pPr>
              <w:pStyle w:val="TableParagraph"/>
              <w:spacing w:before="58"/>
              <w:ind w:left="9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12296145" w14:textId="77777777" w:rsidR="005C0430" w:rsidRDefault="005C0430" w:rsidP="002B3CF1">
            <w:pPr>
              <w:rPr>
                <w:sz w:val="2"/>
                <w:szCs w:val="2"/>
              </w:rPr>
            </w:pPr>
          </w:p>
        </w:tc>
      </w:tr>
      <w:tr w:rsidR="005C0430" w14:paraId="58ABEA51" w14:textId="77777777" w:rsidTr="00426B93">
        <w:trPr>
          <w:trHeight w:val="318"/>
        </w:trPr>
        <w:tc>
          <w:tcPr>
            <w:tcW w:w="1918" w:type="dxa"/>
            <w:vMerge/>
            <w:tcBorders>
              <w:top w:val="nil"/>
            </w:tcBorders>
          </w:tcPr>
          <w:p w14:paraId="0B52F9F7" w14:textId="77777777" w:rsidR="005C0430" w:rsidRPr="005C621A" w:rsidRDefault="005C0430" w:rsidP="002B3CF1">
            <w:pPr>
              <w:rPr>
                <w:sz w:val="20"/>
                <w:szCs w:val="20"/>
              </w:rPr>
            </w:pPr>
          </w:p>
        </w:tc>
        <w:tc>
          <w:tcPr>
            <w:tcW w:w="6719" w:type="dxa"/>
          </w:tcPr>
          <w:p w14:paraId="4BF7EB87" w14:textId="025A49B9" w:rsidR="005C0430" w:rsidRPr="005C621A" w:rsidRDefault="005C0430" w:rsidP="0055755F">
            <w:pPr>
              <w:pStyle w:val="TableParagraph"/>
              <w:spacing w:before="117" w:line="182" w:lineRule="exact"/>
              <w:ind w:left="0"/>
              <w:jc w:val="left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 xml:space="preserve">   Compie un’analisi adeguata della realtà sulla bas</w:t>
            </w:r>
            <w:r w:rsidR="00B14A08" w:rsidRPr="005C621A">
              <w:rPr>
                <w:sz w:val="20"/>
                <w:szCs w:val="20"/>
              </w:rPr>
              <w:t>e di una corretta riflessione</w:t>
            </w:r>
            <w:r w:rsidRPr="005C621A">
              <w:rPr>
                <w:sz w:val="20"/>
                <w:szCs w:val="20"/>
              </w:rPr>
              <w:t>. Con guida, colloca le riflessi</w:t>
            </w:r>
            <w:r w:rsidR="00627DF8">
              <w:rPr>
                <w:sz w:val="20"/>
                <w:szCs w:val="20"/>
              </w:rPr>
              <w:t>oni anche in prospettiva civica</w:t>
            </w:r>
            <w:r w:rsidR="00444989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01136F17" w14:textId="5D2458AC" w:rsidR="005C0430" w:rsidRPr="005C621A" w:rsidRDefault="005C0430" w:rsidP="0055755F">
            <w:pPr>
              <w:pStyle w:val="TableParagraph"/>
              <w:spacing w:before="59"/>
              <w:ind w:left="9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61997F0C" w14:textId="77777777" w:rsidR="005C0430" w:rsidRDefault="005C0430" w:rsidP="002B3CF1">
            <w:pPr>
              <w:rPr>
                <w:sz w:val="2"/>
                <w:szCs w:val="2"/>
              </w:rPr>
            </w:pPr>
          </w:p>
        </w:tc>
      </w:tr>
      <w:tr w:rsidR="005C0430" w14:paraId="62CEC6CD" w14:textId="77777777" w:rsidTr="00426B93">
        <w:trPr>
          <w:trHeight w:val="318"/>
        </w:trPr>
        <w:tc>
          <w:tcPr>
            <w:tcW w:w="1918" w:type="dxa"/>
            <w:vMerge/>
            <w:tcBorders>
              <w:top w:val="nil"/>
            </w:tcBorders>
          </w:tcPr>
          <w:p w14:paraId="6688EEB5" w14:textId="77777777" w:rsidR="005C0430" w:rsidRPr="005C621A" w:rsidRDefault="005C0430" w:rsidP="002B3CF1">
            <w:pPr>
              <w:rPr>
                <w:sz w:val="20"/>
                <w:szCs w:val="20"/>
              </w:rPr>
            </w:pPr>
          </w:p>
        </w:tc>
        <w:tc>
          <w:tcPr>
            <w:tcW w:w="6719" w:type="dxa"/>
          </w:tcPr>
          <w:p w14:paraId="2E3A8639" w14:textId="5CCAE04C" w:rsidR="005C0430" w:rsidRPr="005C621A" w:rsidRDefault="00B14A08" w:rsidP="00301D8C">
            <w:pPr>
              <w:pStyle w:val="TableParagraph"/>
              <w:spacing w:before="117" w:line="182" w:lineRule="exact"/>
              <w:ind w:left="0"/>
              <w:jc w:val="left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 xml:space="preserve">   Compie un’analisi </w:t>
            </w:r>
            <w:r w:rsidR="0055755F" w:rsidRPr="005C621A">
              <w:rPr>
                <w:sz w:val="20"/>
                <w:szCs w:val="20"/>
              </w:rPr>
              <w:t xml:space="preserve">precisa della realtà sulla base </w:t>
            </w:r>
            <w:r w:rsidRPr="005C621A">
              <w:rPr>
                <w:sz w:val="20"/>
                <w:szCs w:val="20"/>
              </w:rPr>
              <w:t>di una corretta riflessione</w:t>
            </w:r>
            <w:r w:rsidR="007528FF" w:rsidRPr="005C621A">
              <w:rPr>
                <w:sz w:val="20"/>
                <w:szCs w:val="20"/>
              </w:rPr>
              <w:t xml:space="preserve"> e </w:t>
            </w:r>
            <w:r w:rsidR="0055755F" w:rsidRPr="005C621A">
              <w:rPr>
                <w:sz w:val="20"/>
                <w:szCs w:val="20"/>
              </w:rPr>
              <w:t>colloca le riflessi</w:t>
            </w:r>
            <w:r w:rsidR="00627DF8">
              <w:rPr>
                <w:sz w:val="20"/>
                <w:szCs w:val="20"/>
              </w:rPr>
              <w:t>oni anche in prospettiva civica</w:t>
            </w:r>
            <w:r w:rsidR="00444989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163C04D6" w14:textId="566A9F71" w:rsidR="005C0430" w:rsidRPr="005C621A" w:rsidRDefault="0055755F" w:rsidP="002B3CF1">
            <w:pPr>
              <w:pStyle w:val="TableParagraph"/>
              <w:spacing w:before="59"/>
              <w:ind w:left="9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17924E33" w14:textId="77777777" w:rsidR="005C0430" w:rsidRDefault="005C0430" w:rsidP="002B3CF1">
            <w:pPr>
              <w:rPr>
                <w:sz w:val="2"/>
                <w:szCs w:val="2"/>
              </w:rPr>
            </w:pPr>
          </w:p>
        </w:tc>
      </w:tr>
      <w:tr w:rsidR="005C0430" w14:paraId="5A83DF2E" w14:textId="77777777" w:rsidTr="00426B93">
        <w:trPr>
          <w:trHeight w:val="318"/>
        </w:trPr>
        <w:tc>
          <w:tcPr>
            <w:tcW w:w="1918" w:type="dxa"/>
            <w:vMerge/>
            <w:tcBorders>
              <w:top w:val="nil"/>
            </w:tcBorders>
          </w:tcPr>
          <w:p w14:paraId="56490D80" w14:textId="77777777" w:rsidR="005C0430" w:rsidRPr="005C621A" w:rsidRDefault="005C0430" w:rsidP="002B3CF1">
            <w:pPr>
              <w:rPr>
                <w:sz w:val="20"/>
                <w:szCs w:val="20"/>
              </w:rPr>
            </w:pPr>
          </w:p>
        </w:tc>
        <w:tc>
          <w:tcPr>
            <w:tcW w:w="6719" w:type="dxa"/>
          </w:tcPr>
          <w:p w14:paraId="1998C47E" w14:textId="6E0BB640" w:rsidR="005C0430" w:rsidRPr="005C621A" w:rsidRDefault="005C0430" w:rsidP="0055755F">
            <w:pPr>
              <w:pStyle w:val="TableParagraph"/>
              <w:spacing w:before="59"/>
              <w:jc w:val="left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Compie un’analisi precisa della realtà sulla base di una attenta riflessione e colloca l’analisi anche in prospettiva civica</w:t>
            </w:r>
            <w:r w:rsidR="00444989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14B6DE75" w14:textId="3F8382DE" w:rsidR="005C0430" w:rsidRPr="005C621A" w:rsidRDefault="005C0430" w:rsidP="002B3CF1">
            <w:pPr>
              <w:pStyle w:val="TableParagraph"/>
              <w:spacing w:before="59"/>
              <w:ind w:left="9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4680E953" w14:textId="77777777" w:rsidR="005C0430" w:rsidRDefault="005C0430" w:rsidP="002B3CF1">
            <w:pPr>
              <w:rPr>
                <w:sz w:val="2"/>
                <w:szCs w:val="2"/>
              </w:rPr>
            </w:pPr>
          </w:p>
        </w:tc>
      </w:tr>
      <w:tr w:rsidR="005C0430" w14:paraId="54BF5E75" w14:textId="77777777" w:rsidTr="00426B93">
        <w:trPr>
          <w:trHeight w:val="320"/>
        </w:trPr>
        <w:tc>
          <w:tcPr>
            <w:tcW w:w="1918" w:type="dxa"/>
            <w:vMerge/>
            <w:tcBorders>
              <w:top w:val="nil"/>
            </w:tcBorders>
          </w:tcPr>
          <w:p w14:paraId="1015D33C" w14:textId="77777777" w:rsidR="005C0430" w:rsidRPr="005C621A" w:rsidRDefault="005C0430" w:rsidP="002B3CF1">
            <w:pPr>
              <w:rPr>
                <w:sz w:val="20"/>
                <w:szCs w:val="20"/>
              </w:rPr>
            </w:pPr>
          </w:p>
        </w:tc>
        <w:tc>
          <w:tcPr>
            <w:tcW w:w="6719" w:type="dxa"/>
          </w:tcPr>
          <w:p w14:paraId="58EB3BC7" w14:textId="525BA2A5" w:rsidR="005C0430" w:rsidRPr="005C621A" w:rsidRDefault="005C0430" w:rsidP="0055755F">
            <w:pPr>
              <w:pStyle w:val="TableParagraph"/>
              <w:spacing w:before="59"/>
              <w:jc w:val="left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Compie un’analisi approfondita della realtà sulla base di una riflessione critica e consapevole e colloca l’anal</w:t>
            </w:r>
            <w:r w:rsidR="00627DF8">
              <w:rPr>
                <w:sz w:val="20"/>
                <w:szCs w:val="20"/>
              </w:rPr>
              <w:t>isi anche in prospettiva civica</w:t>
            </w:r>
            <w:r w:rsidR="00444989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53611B35" w14:textId="47BA77A2" w:rsidR="005C0430" w:rsidRPr="005C621A" w:rsidRDefault="005C0430" w:rsidP="002B3CF1">
            <w:pPr>
              <w:pStyle w:val="TableParagraph"/>
              <w:spacing w:before="59"/>
              <w:ind w:left="9"/>
              <w:rPr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4F5D98E5" w14:textId="77777777" w:rsidR="005C0430" w:rsidRDefault="005C0430" w:rsidP="002B3CF1">
            <w:pPr>
              <w:rPr>
                <w:sz w:val="2"/>
                <w:szCs w:val="2"/>
              </w:rPr>
            </w:pPr>
          </w:p>
        </w:tc>
      </w:tr>
    </w:tbl>
    <w:p w14:paraId="62190ECB" w14:textId="3C6AA1FF" w:rsidR="001635BF" w:rsidRDefault="001635BF"/>
    <w:p w14:paraId="61D57DAA" w14:textId="77777777" w:rsidR="00F87CCE" w:rsidRDefault="00F87CCE"/>
    <w:p w14:paraId="60BB7FE3" w14:textId="77777777" w:rsidR="00124E48" w:rsidRDefault="00124E48"/>
    <w:p w14:paraId="580AF2BF" w14:textId="77777777" w:rsidR="00BE3627" w:rsidRDefault="00BE3627">
      <w:pPr>
        <w:rPr>
          <w:b/>
          <w:u w:val="single"/>
        </w:rPr>
      </w:pPr>
    </w:p>
    <w:p w14:paraId="5A4DEA68" w14:textId="3469C081" w:rsidR="00124E48" w:rsidRPr="00124E48" w:rsidRDefault="00124E48">
      <w:pPr>
        <w:rPr>
          <w:b/>
          <w:u w:val="single"/>
        </w:rPr>
      </w:pPr>
      <w:r w:rsidRPr="00124E48">
        <w:rPr>
          <w:b/>
          <w:u w:val="single"/>
        </w:rPr>
        <w:t>Solo per gli alunni dell’indirizzo musicale</w:t>
      </w:r>
    </w:p>
    <w:p w14:paraId="7A266B9F" w14:textId="77777777" w:rsidR="00124E48" w:rsidRDefault="00124E48"/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6719"/>
        <w:gridCol w:w="709"/>
        <w:gridCol w:w="851"/>
      </w:tblGrid>
      <w:tr w:rsidR="00124E48" w14:paraId="15D9BEE3" w14:textId="77777777" w:rsidTr="00E85809">
        <w:trPr>
          <w:trHeight w:val="319"/>
        </w:trPr>
        <w:tc>
          <w:tcPr>
            <w:tcW w:w="1918" w:type="dxa"/>
            <w:vMerge w:val="restart"/>
          </w:tcPr>
          <w:p w14:paraId="702AD6AF" w14:textId="42C352D7" w:rsidR="00124E48" w:rsidRPr="005C621A" w:rsidRDefault="00124E48" w:rsidP="00E85809">
            <w:pPr>
              <w:pStyle w:val="TableParagraph"/>
              <w:spacing w:before="29" w:line="276" w:lineRule="auto"/>
              <w:ind w:right="211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Competenze di strumento musicale</w:t>
            </w:r>
          </w:p>
        </w:tc>
        <w:tc>
          <w:tcPr>
            <w:tcW w:w="6719" w:type="dxa"/>
          </w:tcPr>
          <w:p w14:paraId="367AEFD6" w14:textId="063F9B43" w:rsidR="00124E48" w:rsidRPr="00F07C38" w:rsidRDefault="00124E48" w:rsidP="008E187F">
            <w:pPr>
              <w:pStyle w:val="TableParagraph"/>
              <w:spacing w:before="59"/>
              <w:jc w:val="left"/>
              <w:rPr>
                <w:iCs/>
                <w:sz w:val="20"/>
                <w:szCs w:val="20"/>
              </w:rPr>
            </w:pPr>
            <w:r w:rsidRPr="008E187F">
              <w:rPr>
                <w:sz w:val="20"/>
                <w:szCs w:val="20"/>
              </w:rPr>
              <w:t xml:space="preserve">L’alunna/o sa eseguire brani al proprio strumento appartenenti a diversi generi, stili ed epoche, con una appropriata postura, efficacia tecnica, adeguata emissione sonora </w:t>
            </w:r>
            <w:r w:rsidR="002F5962">
              <w:rPr>
                <w:iCs/>
                <w:sz w:val="20"/>
                <w:szCs w:val="20"/>
              </w:rPr>
              <w:t xml:space="preserve">in modo </w:t>
            </w:r>
            <w:r w:rsidR="002F5962">
              <w:rPr>
                <w:i/>
                <w:sz w:val="20"/>
                <w:szCs w:val="20"/>
              </w:rPr>
              <w:t>sufficientemente articolato</w:t>
            </w:r>
            <w:r w:rsidR="00F07C38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254FACC0" w14:textId="1EE8CD47" w:rsidR="00124E48" w:rsidRPr="005C621A" w:rsidRDefault="00124E48" w:rsidP="00E85809">
            <w:pPr>
              <w:pStyle w:val="TableParagraph"/>
              <w:spacing w:before="58"/>
              <w:ind w:left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</w:t>
            </w:r>
          </w:p>
        </w:tc>
        <w:tc>
          <w:tcPr>
            <w:tcW w:w="851" w:type="dxa"/>
            <w:vMerge w:val="restart"/>
          </w:tcPr>
          <w:p w14:paraId="7CA30A94" w14:textId="77777777" w:rsidR="00124E48" w:rsidRDefault="00124E48" w:rsidP="00E85809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124E48" w14:paraId="6AD8DE4C" w14:textId="77777777" w:rsidTr="00E85809">
        <w:trPr>
          <w:trHeight w:val="318"/>
        </w:trPr>
        <w:tc>
          <w:tcPr>
            <w:tcW w:w="1918" w:type="dxa"/>
            <w:vMerge/>
            <w:tcBorders>
              <w:top w:val="nil"/>
            </w:tcBorders>
          </w:tcPr>
          <w:p w14:paraId="5D7CCC53" w14:textId="77777777" w:rsidR="00124E48" w:rsidRPr="005C621A" w:rsidRDefault="00124E48" w:rsidP="00E85809">
            <w:pPr>
              <w:rPr>
                <w:sz w:val="20"/>
                <w:szCs w:val="20"/>
              </w:rPr>
            </w:pPr>
          </w:p>
        </w:tc>
        <w:tc>
          <w:tcPr>
            <w:tcW w:w="6719" w:type="dxa"/>
          </w:tcPr>
          <w:p w14:paraId="17B77F65" w14:textId="2752D1AA" w:rsidR="00667CAA" w:rsidRPr="00F07C38" w:rsidRDefault="00124E48" w:rsidP="00125B24">
            <w:pPr>
              <w:pStyle w:val="TableParagraph"/>
              <w:spacing w:before="59"/>
              <w:jc w:val="left"/>
              <w:rPr>
                <w:i/>
                <w:iCs/>
                <w:sz w:val="20"/>
                <w:szCs w:val="20"/>
              </w:rPr>
            </w:pPr>
            <w:r w:rsidRPr="008E187F">
              <w:rPr>
                <w:sz w:val="20"/>
                <w:szCs w:val="20"/>
              </w:rPr>
              <w:t>L’alunna/o sa eseguire brani al proprio strumento appartenenti a diversi generi, stili ed epoche, con una appropriata postura, efficacia tecnica, adeguata emissione sonora</w:t>
            </w:r>
            <w:r w:rsidR="00125B24">
              <w:rPr>
                <w:sz w:val="20"/>
                <w:szCs w:val="20"/>
              </w:rPr>
              <w:t xml:space="preserve"> in modo </w:t>
            </w:r>
            <w:r w:rsidR="00BA0754">
              <w:rPr>
                <w:i/>
                <w:iCs/>
                <w:sz w:val="20"/>
                <w:szCs w:val="20"/>
              </w:rPr>
              <w:t xml:space="preserve">abbastanza </w:t>
            </w:r>
            <w:r w:rsidR="00F07C38">
              <w:rPr>
                <w:i/>
                <w:iCs/>
                <w:sz w:val="20"/>
                <w:szCs w:val="20"/>
              </w:rPr>
              <w:t>articolato.</w:t>
            </w:r>
          </w:p>
        </w:tc>
        <w:tc>
          <w:tcPr>
            <w:tcW w:w="709" w:type="dxa"/>
          </w:tcPr>
          <w:p w14:paraId="759F071A" w14:textId="03B9F4EB" w:rsidR="00124E48" w:rsidRPr="005C621A" w:rsidRDefault="00124E48" w:rsidP="00E85809">
            <w:pPr>
              <w:pStyle w:val="TableParagraph"/>
              <w:spacing w:before="58"/>
              <w:ind w:left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70E0603C" w14:textId="77777777" w:rsidR="00124E48" w:rsidRDefault="00124E48" w:rsidP="00E85809">
            <w:pPr>
              <w:rPr>
                <w:sz w:val="2"/>
                <w:szCs w:val="2"/>
              </w:rPr>
            </w:pPr>
          </w:p>
        </w:tc>
      </w:tr>
      <w:tr w:rsidR="00124E48" w14:paraId="1AAFAE34" w14:textId="77777777" w:rsidTr="00E85809">
        <w:trPr>
          <w:trHeight w:val="318"/>
        </w:trPr>
        <w:tc>
          <w:tcPr>
            <w:tcW w:w="1918" w:type="dxa"/>
            <w:vMerge/>
            <w:tcBorders>
              <w:top w:val="nil"/>
            </w:tcBorders>
          </w:tcPr>
          <w:p w14:paraId="1CD4F73B" w14:textId="77777777" w:rsidR="00124E48" w:rsidRPr="005C621A" w:rsidRDefault="00124E48" w:rsidP="00E85809">
            <w:pPr>
              <w:rPr>
                <w:sz w:val="20"/>
                <w:szCs w:val="20"/>
              </w:rPr>
            </w:pPr>
          </w:p>
        </w:tc>
        <w:tc>
          <w:tcPr>
            <w:tcW w:w="6719" w:type="dxa"/>
          </w:tcPr>
          <w:p w14:paraId="311D6262" w14:textId="14B1E4B5" w:rsidR="00124E48" w:rsidRPr="00715603" w:rsidRDefault="00124E48" w:rsidP="00BA0754">
            <w:pPr>
              <w:pStyle w:val="TableParagraph"/>
              <w:spacing w:before="59"/>
              <w:jc w:val="left"/>
              <w:rPr>
                <w:i/>
                <w:iCs/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 xml:space="preserve">   </w:t>
            </w:r>
            <w:r w:rsidRPr="008E187F">
              <w:rPr>
                <w:sz w:val="20"/>
                <w:szCs w:val="20"/>
              </w:rPr>
              <w:t>L’alunna/o sa eseguire brani al proprio strumento appartenenti a diversi generi, stili ed epoche, con una appropriata postura, efficacia tecnica, adeguata emissione sonora</w:t>
            </w:r>
            <w:r w:rsidR="00715603">
              <w:rPr>
                <w:sz w:val="20"/>
                <w:szCs w:val="20"/>
              </w:rPr>
              <w:t xml:space="preserve"> </w:t>
            </w:r>
            <w:r w:rsidR="00BA0754">
              <w:rPr>
                <w:sz w:val="20"/>
                <w:szCs w:val="20"/>
              </w:rPr>
              <w:t>in</w:t>
            </w:r>
            <w:r w:rsidRPr="008E187F">
              <w:rPr>
                <w:sz w:val="20"/>
                <w:szCs w:val="20"/>
              </w:rPr>
              <w:t xml:space="preserve"> </w:t>
            </w:r>
            <w:r w:rsidR="00715603">
              <w:rPr>
                <w:sz w:val="20"/>
                <w:szCs w:val="20"/>
              </w:rPr>
              <w:t xml:space="preserve">modo </w:t>
            </w:r>
            <w:r w:rsidR="00D209BD">
              <w:rPr>
                <w:i/>
                <w:iCs/>
                <w:sz w:val="20"/>
                <w:szCs w:val="20"/>
              </w:rPr>
              <w:t>articolato.</w:t>
            </w:r>
          </w:p>
        </w:tc>
        <w:tc>
          <w:tcPr>
            <w:tcW w:w="709" w:type="dxa"/>
          </w:tcPr>
          <w:p w14:paraId="4F541C2C" w14:textId="3BBA233E" w:rsidR="00124E48" w:rsidRPr="005C621A" w:rsidRDefault="00124E48" w:rsidP="00E85809">
            <w:pPr>
              <w:pStyle w:val="TableParagraph"/>
              <w:spacing w:before="59"/>
              <w:ind w:left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1,50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68C9A444" w14:textId="77777777" w:rsidR="00124E48" w:rsidRDefault="00124E48" w:rsidP="00E85809">
            <w:pPr>
              <w:rPr>
                <w:sz w:val="2"/>
                <w:szCs w:val="2"/>
              </w:rPr>
            </w:pPr>
          </w:p>
        </w:tc>
      </w:tr>
      <w:tr w:rsidR="00124E48" w14:paraId="33594F15" w14:textId="77777777" w:rsidTr="00E85809">
        <w:trPr>
          <w:trHeight w:val="318"/>
        </w:trPr>
        <w:tc>
          <w:tcPr>
            <w:tcW w:w="1918" w:type="dxa"/>
            <w:vMerge/>
            <w:tcBorders>
              <w:top w:val="nil"/>
            </w:tcBorders>
          </w:tcPr>
          <w:p w14:paraId="60BAD123" w14:textId="77777777" w:rsidR="00124E48" w:rsidRPr="005C621A" w:rsidRDefault="00124E48" w:rsidP="00E85809">
            <w:pPr>
              <w:rPr>
                <w:sz w:val="20"/>
                <w:szCs w:val="20"/>
              </w:rPr>
            </w:pPr>
          </w:p>
        </w:tc>
        <w:tc>
          <w:tcPr>
            <w:tcW w:w="6719" w:type="dxa"/>
          </w:tcPr>
          <w:p w14:paraId="79F61A28" w14:textId="22DBD1EC" w:rsidR="00124E48" w:rsidRPr="00D209BD" w:rsidRDefault="00124E48" w:rsidP="008E187F">
            <w:pPr>
              <w:pStyle w:val="TableParagraph"/>
              <w:spacing w:before="59"/>
              <w:jc w:val="left"/>
              <w:rPr>
                <w:i/>
                <w:iCs/>
                <w:sz w:val="20"/>
                <w:szCs w:val="20"/>
              </w:rPr>
            </w:pPr>
            <w:r w:rsidRPr="005C621A">
              <w:rPr>
                <w:sz w:val="20"/>
                <w:szCs w:val="20"/>
              </w:rPr>
              <w:t xml:space="preserve">   </w:t>
            </w:r>
            <w:r w:rsidRPr="008E187F">
              <w:rPr>
                <w:sz w:val="20"/>
                <w:szCs w:val="20"/>
              </w:rPr>
              <w:t>L’alunna/o sa eseguire brani al proprio strumento appartenenti a diversi generi, stili ed epoche, con una appropriata postura, efficacia tecnica, adeguata emissione sonora</w:t>
            </w:r>
            <w:r w:rsidR="00D209BD">
              <w:rPr>
                <w:sz w:val="20"/>
                <w:szCs w:val="20"/>
              </w:rPr>
              <w:t xml:space="preserve"> in modo </w:t>
            </w:r>
            <w:r w:rsidR="00A44151">
              <w:rPr>
                <w:i/>
                <w:iCs/>
                <w:sz w:val="20"/>
                <w:szCs w:val="20"/>
              </w:rPr>
              <w:t>ricco e articolato.</w:t>
            </w:r>
          </w:p>
        </w:tc>
        <w:tc>
          <w:tcPr>
            <w:tcW w:w="709" w:type="dxa"/>
          </w:tcPr>
          <w:p w14:paraId="715666B1" w14:textId="28AB59C5" w:rsidR="00124E48" w:rsidRPr="005C621A" w:rsidRDefault="00124E48" w:rsidP="00E85809">
            <w:pPr>
              <w:pStyle w:val="TableParagraph"/>
              <w:spacing w:before="59"/>
              <w:ind w:left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1AAE7F60" w14:textId="77777777" w:rsidR="00124E48" w:rsidRDefault="00124E48" w:rsidP="00E85809">
            <w:pPr>
              <w:rPr>
                <w:sz w:val="2"/>
                <w:szCs w:val="2"/>
              </w:rPr>
            </w:pPr>
          </w:p>
        </w:tc>
      </w:tr>
    </w:tbl>
    <w:p w14:paraId="67A4BF1D" w14:textId="77777777" w:rsidR="00124E48" w:rsidRDefault="00124E48"/>
    <w:p w14:paraId="668E9901" w14:textId="77777777" w:rsidR="00DA62C5" w:rsidRDefault="00DA62C5"/>
    <w:p w14:paraId="5CE4F54C" w14:textId="6E569E16" w:rsidR="005C621A" w:rsidRPr="006064A3" w:rsidRDefault="00DA62C5" w:rsidP="006064A3">
      <w:pPr>
        <w:pStyle w:val="NormaleWeb"/>
        <w:rPr>
          <w:color w:val="000000"/>
          <w:sz w:val="27"/>
          <w:szCs w:val="27"/>
        </w:rPr>
      </w:pPr>
      <w:r>
        <w:rPr>
          <w:b/>
        </w:rPr>
        <w:t xml:space="preserve">    </w:t>
      </w:r>
      <w:r w:rsidR="005C621A" w:rsidRPr="005C621A">
        <w:rPr>
          <w:b/>
        </w:rPr>
        <w:t>Punteggio totale:</w:t>
      </w:r>
      <w:r w:rsidR="005C621A">
        <w:rPr>
          <w:b/>
        </w:rPr>
        <w:t xml:space="preserve">  _______</w:t>
      </w:r>
      <w:r w:rsidR="007A5E2C">
        <w:rPr>
          <w:b/>
        </w:rPr>
        <w:t xml:space="preserve">                          </w:t>
      </w:r>
      <w:r w:rsidR="00414C6A">
        <w:rPr>
          <w:b/>
        </w:rPr>
        <w:t>Voto</w:t>
      </w:r>
      <w:r w:rsidR="008E187F">
        <w:rPr>
          <w:b/>
        </w:rPr>
        <w:t>:  (totale/</w:t>
      </w:r>
      <w:r w:rsidR="00B0590F">
        <w:rPr>
          <w:b/>
        </w:rPr>
        <w:t>4</w:t>
      </w:r>
      <w:r w:rsidR="005C621A">
        <w:rPr>
          <w:b/>
        </w:rPr>
        <w:t>)   _______</w:t>
      </w:r>
    </w:p>
    <w:sectPr w:rsidR="005C621A" w:rsidRPr="006064A3" w:rsidSect="00800D71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19"/>
    <w:rsid w:val="00062CAF"/>
    <w:rsid w:val="00124E48"/>
    <w:rsid w:val="00125B24"/>
    <w:rsid w:val="001635BF"/>
    <w:rsid w:val="00167911"/>
    <w:rsid w:val="001F63E1"/>
    <w:rsid w:val="002136FF"/>
    <w:rsid w:val="00213A73"/>
    <w:rsid w:val="0026668C"/>
    <w:rsid w:val="00294FC0"/>
    <w:rsid w:val="002B3CF1"/>
    <w:rsid w:val="002E5E72"/>
    <w:rsid w:val="002F5962"/>
    <w:rsid w:val="00301D8C"/>
    <w:rsid w:val="00337E87"/>
    <w:rsid w:val="003666A8"/>
    <w:rsid w:val="003A1158"/>
    <w:rsid w:val="00414C6A"/>
    <w:rsid w:val="00426B93"/>
    <w:rsid w:val="004336E8"/>
    <w:rsid w:val="00444989"/>
    <w:rsid w:val="004B4C3F"/>
    <w:rsid w:val="00526862"/>
    <w:rsid w:val="00531803"/>
    <w:rsid w:val="0055755F"/>
    <w:rsid w:val="005C0430"/>
    <w:rsid w:val="005C621A"/>
    <w:rsid w:val="00601DF5"/>
    <w:rsid w:val="006064A3"/>
    <w:rsid w:val="00627DF8"/>
    <w:rsid w:val="006478BC"/>
    <w:rsid w:val="00667CAA"/>
    <w:rsid w:val="006C4E04"/>
    <w:rsid w:val="00715603"/>
    <w:rsid w:val="00725083"/>
    <w:rsid w:val="007528FF"/>
    <w:rsid w:val="007A377A"/>
    <w:rsid w:val="007A5E2C"/>
    <w:rsid w:val="00800D71"/>
    <w:rsid w:val="00820608"/>
    <w:rsid w:val="00850285"/>
    <w:rsid w:val="00865A7D"/>
    <w:rsid w:val="00875146"/>
    <w:rsid w:val="008C6819"/>
    <w:rsid w:val="008D13C1"/>
    <w:rsid w:val="008E187F"/>
    <w:rsid w:val="0093795B"/>
    <w:rsid w:val="0095714D"/>
    <w:rsid w:val="009E39E4"/>
    <w:rsid w:val="009F1A2A"/>
    <w:rsid w:val="00A30B6A"/>
    <w:rsid w:val="00A44151"/>
    <w:rsid w:val="00AF4163"/>
    <w:rsid w:val="00B0590F"/>
    <w:rsid w:val="00B14A08"/>
    <w:rsid w:val="00B71D82"/>
    <w:rsid w:val="00BA0754"/>
    <w:rsid w:val="00BE3627"/>
    <w:rsid w:val="00C05DF5"/>
    <w:rsid w:val="00C64B76"/>
    <w:rsid w:val="00D15FFC"/>
    <w:rsid w:val="00D209BD"/>
    <w:rsid w:val="00D667C6"/>
    <w:rsid w:val="00D75599"/>
    <w:rsid w:val="00DA62C5"/>
    <w:rsid w:val="00DB5387"/>
    <w:rsid w:val="00E2652B"/>
    <w:rsid w:val="00E26B70"/>
    <w:rsid w:val="00E331AF"/>
    <w:rsid w:val="00E91469"/>
    <w:rsid w:val="00EE64AB"/>
    <w:rsid w:val="00F07C38"/>
    <w:rsid w:val="00F17DCD"/>
    <w:rsid w:val="00F86050"/>
    <w:rsid w:val="00F87CCE"/>
    <w:rsid w:val="00FB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6D47E"/>
  <w15:docId w15:val="{29AC6408-5A87-4FDC-A61A-EF0847639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Garamond" w:eastAsia="Garamond" w:hAnsi="Garamond" w:cs="Garamond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1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73"/>
      <w:ind w:left="78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7"/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1D8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1D82"/>
    <w:rPr>
      <w:rFonts w:ascii="Segoe UI" w:eastAsia="Garamond" w:hAnsi="Segoe UI" w:cs="Segoe UI"/>
      <w:sz w:val="18"/>
      <w:szCs w:val="18"/>
      <w:lang w:val="it-IT"/>
    </w:rPr>
  </w:style>
  <w:style w:type="paragraph" w:styleId="NormaleWeb">
    <w:name w:val="Normal (Web)"/>
    <w:basedOn w:val="Normale"/>
    <w:uiPriority w:val="99"/>
    <w:unhideWhenUsed/>
    <w:rsid w:val="00EE64A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4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6B0315618CFA43B5AAD35BBCD6FF06" ma:contentTypeVersion="6" ma:contentTypeDescription="Creare un nuovo documento." ma:contentTypeScope="" ma:versionID="41c427b7f417cfe789fa6585cfffcdec">
  <xsd:schema xmlns:xsd="http://www.w3.org/2001/XMLSchema" xmlns:xs="http://www.w3.org/2001/XMLSchema" xmlns:p="http://schemas.microsoft.com/office/2006/metadata/properties" xmlns:ns2="70e2c556-ddeb-4e19-8225-3f2bd6296518" targetNamespace="http://schemas.microsoft.com/office/2006/metadata/properties" ma:root="true" ma:fieldsID="4d58a0f8d236a56f3648a4a681ac15e6" ns2:_="">
    <xsd:import namespace="70e2c556-ddeb-4e19-8225-3f2bd62965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2c556-ddeb-4e19-8225-3f2bd62965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C3790-116E-4EC2-B556-0D15E380B1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23A9CA-D51F-4B48-9FC0-B1E8E3F5CB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636129-00B2-43E0-AD66-1B9233AA3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2c556-ddeb-4e19-8225-3f2bd62965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EDD94D-BAB3-47CB-88A3-43743D2AF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Paola La Cognata</cp:lastModifiedBy>
  <cp:revision>39</cp:revision>
  <cp:lastPrinted>2021-05-02T08:21:00Z</cp:lastPrinted>
  <dcterms:created xsi:type="dcterms:W3CDTF">2021-05-04T14:40:00Z</dcterms:created>
  <dcterms:modified xsi:type="dcterms:W3CDTF">2021-05-17T14:08:00Z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2021-03-27T00:00:00Z</vt:filetime>
  </property>
  <property fmtid="{D5CDD505-2E9C-101B-9397-08002B2CF9AE}" pid="5" name="ContentTypeId">
    <vt:lpwstr>0x010100DE6B0315618CFA43B5AAD35BBCD6FF06</vt:lpwstr>
  </property>
</Properties>
</file>