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A06E" w14:textId="0A6F3409" w:rsidR="00424895" w:rsidRDefault="00486595">
      <w:r>
        <w:t xml:space="preserve">                                                       VADEMECUM PEDIBUS I.C.</w:t>
      </w:r>
      <w:r w:rsidR="006E3379">
        <w:t xml:space="preserve"> </w:t>
      </w:r>
      <w:r>
        <w:t>LUIGI NONO</w:t>
      </w:r>
    </w:p>
    <w:p w14:paraId="04771EF0" w14:textId="6DADE40C" w:rsidR="00486595" w:rsidRDefault="00486595">
      <w:r>
        <w:t xml:space="preserve">                                                          A.S. 2021 2022_EMERGENZA COVID</w:t>
      </w:r>
    </w:p>
    <w:p w14:paraId="43128FB4" w14:textId="77777777" w:rsidR="00200A9C" w:rsidRDefault="00200A9C"/>
    <w:p w14:paraId="57D1B7BF" w14:textId="4C5052BD" w:rsidR="00486595" w:rsidRDefault="00486595">
      <w:pPr>
        <w:rPr>
          <w:u w:val="single"/>
        </w:rPr>
      </w:pPr>
      <w:r w:rsidRPr="00897259">
        <w:rPr>
          <w:b/>
          <w:bCs/>
        </w:rPr>
        <w:t>1</w:t>
      </w:r>
      <w:r w:rsidR="00EB76B8">
        <w:rPr>
          <w:b/>
          <w:bCs/>
        </w:rPr>
        <w:t>)</w:t>
      </w:r>
      <w:r>
        <w:t xml:space="preserve"> </w:t>
      </w:r>
      <w:r w:rsidR="006E3379">
        <w:t xml:space="preserve">LA PARTECIPAZIONE </w:t>
      </w:r>
      <w:r w:rsidR="0053025F" w:rsidRPr="006E3379">
        <w:t>È</w:t>
      </w:r>
      <w:r w:rsidR="006E3379">
        <w:t xml:space="preserve"> </w:t>
      </w:r>
      <w:r w:rsidRPr="006E3379">
        <w:t>VIETAT</w:t>
      </w:r>
      <w:r w:rsidR="006E3379">
        <w:t>A</w:t>
      </w:r>
      <w:r w:rsidRPr="006E3379">
        <w:t xml:space="preserve"> A CHIUNQUE </w:t>
      </w:r>
      <w:r w:rsidR="006E3379">
        <w:t>SIA</w:t>
      </w:r>
      <w:r w:rsidRPr="006E3379">
        <w:t xml:space="preserve"> SINTOMATICO</w:t>
      </w:r>
    </w:p>
    <w:p w14:paraId="33E2E393" w14:textId="4CE23659" w:rsidR="00486595" w:rsidRDefault="00486595">
      <w:r w:rsidRPr="00486595">
        <w:t xml:space="preserve">(sintomatologia respiratoria </w:t>
      </w:r>
      <w:r>
        <w:t>o temperatura superiore a 37,5 °C anche nei tre giorni precedenti)</w:t>
      </w:r>
    </w:p>
    <w:p w14:paraId="3CA66873" w14:textId="042273FD" w:rsidR="00486595" w:rsidRPr="006E3379" w:rsidRDefault="00486595">
      <w:r w:rsidRPr="00200A9C">
        <w:rPr>
          <w:b/>
          <w:bCs/>
        </w:rPr>
        <w:t>2</w:t>
      </w:r>
      <w:r w:rsidR="00EB76B8">
        <w:rPr>
          <w:b/>
          <w:bCs/>
        </w:rPr>
        <w:t>)</w:t>
      </w:r>
      <w:r w:rsidRPr="006E3379">
        <w:t xml:space="preserve"> LA TEMPERATURA DEVE ESSERE MISURATA A CASA</w:t>
      </w:r>
    </w:p>
    <w:p w14:paraId="50D9B6F8" w14:textId="61B27A82" w:rsidR="00486595" w:rsidRPr="006E3379" w:rsidRDefault="00486595">
      <w:r w:rsidRPr="006E3379">
        <w:rPr>
          <w:b/>
          <w:bCs/>
        </w:rPr>
        <w:t>3</w:t>
      </w:r>
      <w:r w:rsidR="00EB76B8">
        <w:rPr>
          <w:b/>
          <w:bCs/>
        </w:rPr>
        <w:t>)</w:t>
      </w:r>
      <w:r w:rsidRPr="006E3379">
        <w:t xml:space="preserve"> LE MANI</w:t>
      </w:r>
      <w:r w:rsidR="00701DE3">
        <w:t xml:space="preserve"> DEVONO ESSERE IGIENIZZATE</w:t>
      </w:r>
    </w:p>
    <w:p w14:paraId="4407465A" w14:textId="77EB9C39" w:rsidR="00897259" w:rsidRPr="006E3379" w:rsidRDefault="00486595">
      <w:r w:rsidRPr="006E3379">
        <w:rPr>
          <w:b/>
          <w:bCs/>
        </w:rPr>
        <w:t>4</w:t>
      </w:r>
      <w:r w:rsidR="00EB76B8">
        <w:rPr>
          <w:b/>
          <w:bCs/>
        </w:rPr>
        <w:t>)</w:t>
      </w:r>
      <w:r w:rsidRPr="006E3379">
        <w:t xml:space="preserve"> I BAMBINI CAMMINANO IN FILA INDIANA INDOSSANDO LA MASCHERINA</w:t>
      </w:r>
      <w:r w:rsidR="006E3379" w:rsidRPr="006E3379">
        <w:t xml:space="preserve"> </w:t>
      </w:r>
      <w:r w:rsidR="00897259" w:rsidRPr="006E3379">
        <w:t xml:space="preserve">CHE DEVE COPRIRE NASO E BOCCA ED ESSERE </w:t>
      </w:r>
      <w:r w:rsidR="006E3379" w:rsidRPr="006E3379">
        <w:t>DELLA TIPOLOGIA</w:t>
      </w:r>
      <w:r w:rsidR="00897259" w:rsidRPr="006E3379">
        <w:t xml:space="preserve"> PREVIST</w:t>
      </w:r>
      <w:r w:rsidR="006E3379" w:rsidRPr="006E3379">
        <w:t>A</w:t>
      </w:r>
      <w:r w:rsidR="00897259" w:rsidRPr="006E3379">
        <w:t xml:space="preserve"> DALLA NORMATIVA VIGENTE</w:t>
      </w:r>
    </w:p>
    <w:p w14:paraId="019A7C56" w14:textId="42EF0E93" w:rsidR="00897259" w:rsidRDefault="00897259">
      <w:pPr>
        <w:rPr>
          <w:u w:val="single"/>
        </w:rPr>
      </w:pPr>
      <w:r>
        <w:t xml:space="preserve">Il distanziamento viene dato </w:t>
      </w:r>
      <w:r w:rsidRPr="006E3379">
        <w:t>dallo zaino e dai trolley</w:t>
      </w:r>
    </w:p>
    <w:p w14:paraId="57BFC342" w14:textId="7B4B7D43" w:rsidR="00200A9C" w:rsidRPr="00200A9C" w:rsidRDefault="00200A9C">
      <w:pPr>
        <w:rPr>
          <w:u w:val="single"/>
        </w:rPr>
      </w:pPr>
      <w:r w:rsidRPr="00200A9C">
        <w:rPr>
          <w:b/>
          <w:bCs/>
        </w:rPr>
        <w:t>5</w:t>
      </w:r>
      <w:r w:rsidR="00EB76B8">
        <w:rPr>
          <w:b/>
          <w:bCs/>
        </w:rPr>
        <w:t>)</w:t>
      </w:r>
      <w:r>
        <w:rPr>
          <w:b/>
          <w:bCs/>
        </w:rPr>
        <w:t xml:space="preserve"> </w:t>
      </w:r>
      <w:r w:rsidRPr="006E3379">
        <w:t xml:space="preserve">LA MASCHERINA </w:t>
      </w:r>
      <w:r w:rsidR="0053025F" w:rsidRPr="006E3379">
        <w:t>È</w:t>
      </w:r>
      <w:r w:rsidR="006E3379" w:rsidRPr="006E3379">
        <w:t xml:space="preserve"> </w:t>
      </w:r>
      <w:r w:rsidRPr="006E3379">
        <w:t>OBBLIGATORIA ANCHE PER GLI ADULTI ACCOMPAGNATORI</w:t>
      </w:r>
    </w:p>
    <w:p w14:paraId="1D367AD0" w14:textId="22FE9683" w:rsidR="00897259" w:rsidRPr="006E3379" w:rsidRDefault="00200A9C">
      <w:r w:rsidRPr="006E3379">
        <w:rPr>
          <w:b/>
          <w:bCs/>
        </w:rPr>
        <w:t>6</w:t>
      </w:r>
      <w:r w:rsidR="00EB76B8">
        <w:rPr>
          <w:b/>
          <w:bCs/>
        </w:rPr>
        <w:t>)</w:t>
      </w:r>
      <w:r w:rsidR="00897259" w:rsidRPr="006E3379">
        <w:t xml:space="preserve"> I BAMBINI CAMMINANO DISPOSTI PER CLASSE</w:t>
      </w:r>
    </w:p>
    <w:p w14:paraId="0E3BEEF8" w14:textId="1BE0F769" w:rsidR="00897259" w:rsidRPr="006E3379" w:rsidRDefault="00200A9C">
      <w:r w:rsidRPr="00200A9C">
        <w:rPr>
          <w:b/>
          <w:bCs/>
        </w:rPr>
        <w:t>7</w:t>
      </w:r>
      <w:r w:rsidR="00EB76B8">
        <w:rPr>
          <w:b/>
          <w:bCs/>
        </w:rPr>
        <w:t>)</w:t>
      </w:r>
      <w:r w:rsidR="00897259" w:rsidRPr="00200A9C">
        <w:rPr>
          <w:b/>
          <w:bCs/>
        </w:rPr>
        <w:t xml:space="preserve"> </w:t>
      </w:r>
      <w:r w:rsidR="00897259" w:rsidRPr="006E3379">
        <w:t>I BAMBINI VARCANO I CANCELLI INDOSSANDO LE CASACCHE FLUORESCENTI</w:t>
      </w:r>
    </w:p>
    <w:p w14:paraId="6F919C47" w14:textId="712B13A3" w:rsidR="00200A9C" w:rsidRDefault="00897259">
      <w:r w:rsidRPr="00200A9C">
        <w:t>I bambini</w:t>
      </w:r>
      <w:r w:rsidR="00200A9C" w:rsidRPr="00200A9C">
        <w:t xml:space="preserve"> toglieranno e</w:t>
      </w:r>
      <w:r w:rsidRPr="00200A9C">
        <w:t xml:space="preserve"> riporranno le casacch</w:t>
      </w:r>
      <w:r w:rsidR="00200A9C" w:rsidRPr="00200A9C">
        <w:t>e in zaino una volta entrati in classe</w:t>
      </w:r>
    </w:p>
    <w:p w14:paraId="1C9D4356" w14:textId="5B40EF79" w:rsidR="00200A9C" w:rsidRPr="006E3379" w:rsidRDefault="00200A9C">
      <w:r w:rsidRPr="00200A9C">
        <w:rPr>
          <w:b/>
          <w:bCs/>
        </w:rPr>
        <w:t>8</w:t>
      </w:r>
      <w:r w:rsidR="00EB76B8">
        <w:rPr>
          <w:b/>
          <w:bCs/>
        </w:rPr>
        <w:t>)</w:t>
      </w:r>
      <w:r>
        <w:rPr>
          <w:b/>
          <w:bCs/>
        </w:rPr>
        <w:t xml:space="preserve"> </w:t>
      </w:r>
      <w:r w:rsidRPr="006E3379">
        <w:t>PUN</w:t>
      </w:r>
      <w:r w:rsidR="0053025F" w:rsidRPr="006E3379">
        <w:t>TUALIT</w:t>
      </w:r>
      <w:r w:rsidR="0053025F">
        <w:t>À</w:t>
      </w:r>
      <w:r w:rsidRPr="006E3379">
        <w:t xml:space="preserve"> NEL RISPETTO DEGLI ORARI DEL PEDIBUS</w:t>
      </w:r>
    </w:p>
    <w:p w14:paraId="5E5D8D35" w14:textId="42A3D141" w:rsidR="00200A9C" w:rsidRDefault="00200A9C">
      <w:r w:rsidRPr="00200A9C">
        <w:t>Le m</w:t>
      </w:r>
      <w:r>
        <w:t xml:space="preserve">odalità </w:t>
      </w:r>
      <w:r w:rsidR="00E41606">
        <w:t xml:space="preserve">e gli orari di ingresso dei bambini del </w:t>
      </w:r>
      <w:proofErr w:type="spellStart"/>
      <w:r w:rsidR="00E41606">
        <w:t>Pedibus</w:t>
      </w:r>
      <w:proofErr w:type="spellEnd"/>
      <w:r w:rsidR="00E41606">
        <w:t>,</w:t>
      </w:r>
      <w:r w:rsidR="00716D68">
        <w:t xml:space="preserve"> </w:t>
      </w:r>
      <w:r w:rsidR="00E41606">
        <w:t>di ciascuna scuola, sono stati concordati con la Dirigenza, nell’ottica di prevenzione degli assembramenti.</w:t>
      </w:r>
    </w:p>
    <w:p w14:paraId="2CD94C19" w14:textId="38C37B09" w:rsidR="00E41606" w:rsidRPr="006E3379" w:rsidRDefault="00E41606">
      <w:r w:rsidRPr="00E41606">
        <w:rPr>
          <w:b/>
          <w:bCs/>
        </w:rPr>
        <w:t>9</w:t>
      </w:r>
      <w:r w:rsidR="00EB76B8">
        <w:rPr>
          <w:b/>
          <w:bCs/>
        </w:rPr>
        <w:t>)</w:t>
      </w:r>
      <w:r w:rsidRPr="00E41606">
        <w:rPr>
          <w:b/>
          <w:bCs/>
        </w:rPr>
        <w:t xml:space="preserve"> </w:t>
      </w:r>
      <w:r w:rsidRPr="006E3379">
        <w:t xml:space="preserve">IL </w:t>
      </w:r>
      <w:r w:rsidR="0053025F" w:rsidRPr="006E3379">
        <w:t>PEDIBUS SAR</w:t>
      </w:r>
      <w:r w:rsidR="0053025F">
        <w:t xml:space="preserve">À </w:t>
      </w:r>
      <w:r w:rsidRPr="006E3379">
        <w:t>COMPOSTO DAI SOLI ACCOMPAGNATORI IN TURNO</w:t>
      </w:r>
    </w:p>
    <w:p w14:paraId="6129816E" w14:textId="7CF60CD3" w:rsidR="00E41606" w:rsidRPr="006E3379" w:rsidRDefault="00E41606">
      <w:r w:rsidRPr="006E3379">
        <w:rPr>
          <w:b/>
          <w:bCs/>
        </w:rPr>
        <w:t>10</w:t>
      </w:r>
      <w:r w:rsidR="00EB76B8">
        <w:rPr>
          <w:b/>
          <w:bCs/>
        </w:rPr>
        <w:t>)</w:t>
      </w:r>
      <w:r w:rsidRPr="006E3379">
        <w:rPr>
          <w:b/>
          <w:bCs/>
        </w:rPr>
        <w:t xml:space="preserve"> </w:t>
      </w:r>
      <w:r w:rsidRPr="006E3379">
        <w:t xml:space="preserve">OGNI BAMBINO </w:t>
      </w:r>
      <w:r w:rsidR="0053025F" w:rsidRPr="006E3379">
        <w:t>TRASPORTER</w:t>
      </w:r>
      <w:r w:rsidR="0053025F">
        <w:t xml:space="preserve">À </w:t>
      </w:r>
      <w:r w:rsidR="0053025F" w:rsidRPr="006E3379">
        <w:t>I</w:t>
      </w:r>
      <w:r w:rsidRPr="006E3379">
        <w:t>L SUO ZAINO LUNGO IL TRAGITTO</w:t>
      </w:r>
    </w:p>
    <w:p w14:paraId="5E338BD8" w14:textId="7A88C52B" w:rsidR="00E41606" w:rsidRDefault="00E41606">
      <w:pPr>
        <w:rPr>
          <w:u w:val="single"/>
        </w:rPr>
      </w:pPr>
    </w:p>
    <w:p w14:paraId="69173113" w14:textId="6C99EDC8" w:rsidR="00975928" w:rsidRDefault="00E41606">
      <w:r w:rsidRPr="00E41606">
        <w:t xml:space="preserve">Raccomandiamo il rispetto di ogni indicazione al fine di rendere il nostro servizio il più possibile sicuro, riducendo </w:t>
      </w:r>
      <w:r w:rsidR="00975928">
        <w:t>le probabilità di contagio e allo stesso tempo assumendo comportamenti corretti e coerenti con quello che viene richiesto dalle linee guida del nostro Istituto Comprensivo e dalla situazione di emergenza in cui ci troviamo.</w:t>
      </w:r>
    </w:p>
    <w:p w14:paraId="7823D13E" w14:textId="564021DB" w:rsidR="00975928" w:rsidRDefault="00975928">
      <w:r>
        <w:t>Le indicazioni sono il punto di partenza e potrebbero subire modifiche in base all’evolversi della situazione, comunicazione da Enti preposti, etc.</w:t>
      </w:r>
    </w:p>
    <w:p w14:paraId="361B0492" w14:textId="08716715" w:rsidR="00975928" w:rsidRPr="00E41606" w:rsidRDefault="00975928">
      <w:r>
        <w:t>Ogni modifica verrà prontamente comunicata.</w:t>
      </w:r>
    </w:p>
    <w:p w14:paraId="2858E92B" w14:textId="77777777" w:rsidR="00897259" w:rsidRPr="00897259" w:rsidRDefault="00897259">
      <w:pPr>
        <w:rPr>
          <w:u w:val="single"/>
        </w:rPr>
      </w:pPr>
    </w:p>
    <w:sectPr w:rsidR="00897259" w:rsidRPr="00897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95"/>
    <w:rsid w:val="000E05AC"/>
    <w:rsid w:val="00200A9C"/>
    <w:rsid w:val="00424895"/>
    <w:rsid w:val="00486595"/>
    <w:rsid w:val="0053025F"/>
    <w:rsid w:val="006E3379"/>
    <w:rsid w:val="00701DE3"/>
    <w:rsid w:val="00716D68"/>
    <w:rsid w:val="00897259"/>
    <w:rsid w:val="00975928"/>
    <w:rsid w:val="00E41606"/>
    <w:rsid w:val="00E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8134"/>
  <w15:chartTrackingRefBased/>
  <w15:docId w15:val="{D52308B0-628F-4FFB-AED7-162EEC1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Meliota</dc:creator>
  <cp:keywords/>
  <dc:description/>
  <cp:lastModifiedBy>Davide Gallo</cp:lastModifiedBy>
  <cp:revision>5</cp:revision>
  <dcterms:created xsi:type="dcterms:W3CDTF">2022-01-02T18:48:00Z</dcterms:created>
  <dcterms:modified xsi:type="dcterms:W3CDTF">2022-04-19T09:51:00Z</dcterms:modified>
</cp:coreProperties>
</file>