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2E4C" w14:textId="4CCA5473" w:rsidR="00225705" w:rsidRDefault="00BD7EE7" w:rsidP="009D290F">
      <w:pPr>
        <w:jc w:val="center"/>
        <w:rPr>
          <w:rFonts w:cstheme="minorHAnsi"/>
          <w:b/>
          <w:bCs/>
          <w:sz w:val="28"/>
          <w:szCs w:val="28"/>
        </w:rPr>
      </w:pPr>
      <w:r w:rsidRPr="009D290F">
        <w:rPr>
          <w:rFonts w:cstheme="minorHAnsi"/>
          <w:b/>
          <w:bCs/>
          <w:sz w:val="28"/>
          <w:szCs w:val="28"/>
        </w:rPr>
        <w:t xml:space="preserve">REGOLAMENTO PEDIBUS LUIGI </w:t>
      </w:r>
      <w:r w:rsidR="00E82F6D">
        <w:rPr>
          <w:rFonts w:cstheme="minorHAnsi"/>
          <w:b/>
          <w:bCs/>
          <w:sz w:val="28"/>
          <w:szCs w:val="28"/>
        </w:rPr>
        <w:t>NONO</w:t>
      </w:r>
    </w:p>
    <w:p w14:paraId="35A16B43" w14:textId="77777777" w:rsidR="00D1740A" w:rsidRPr="009D290F" w:rsidRDefault="00D1740A" w:rsidP="009D290F">
      <w:pPr>
        <w:jc w:val="center"/>
        <w:rPr>
          <w:rFonts w:cstheme="minorHAnsi"/>
          <w:b/>
          <w:bCs/>
          <w:sz w:val="28"/>
          <w:szCs w:val="28"/>
        </w:rPr>
      </w:pPr>
    </w:p>
    <w:p w14:paraId="39E4C5A0" w14:textId="1A3C0DD1" w:rsidR="00BD7EE7" w:rsidRPr="009D290F" w:rsidRDefault="00BD7EE7">
      <w:pPr>
        <w:rPr>
          <w:b/>
          <w:bCs/>
        </w:rPr>
      </w:pPr>
      <w:r w:rsidRPr="009D290F">
        <w:rPr>
          <w:b/>
          <w:bCs/>
        </w:rPr>
        <w:t>Articolo 1. PRINCIPI GENERALI</w:t>
      </w:r>
      <w:r w:rsidR="001D1F49">
        <w:rPr>
          <w:b/>
          <w:bCs/>
        </w:rPr>
        <w:t xml:space="preserve"> </w:t>
      </w:r>
    </w:p>
    <w:p w14:paraId="5312CED3" w14:textId="6667456B" w:rsidR="000F28FE" w:rsidRDefault="00BD7EE7" w:rsidP="00BB5F72">
      <w:pPr>
        <w:jc w:val="both"/>
      </w:pPr>
      <w:r>
        <w:t xml:space="preserve">Il Pedibus </w:t>
      </w:r>
      <w:r w:rsidR="00E82F6D">
        <w:t>è</w:t>
      </w:r>
      <w:r>
        <w:t xml:space="preserve"> un</w:t>
      </w:r>
      <w:r w:rsidR="000F28FE">
        <w:t xml:space="preserve"> serpentone di cittadini </w:t>
      </w:r>
      <w:r w:rsidR="004E395A">
        <w:t>in</w:t>
      </w:r>
      <w:r w:rsidR="001D1F49">
        <w:t xml:space="preserve"> cammino</w:t>
      </w:r>
      <w:r w:rsidR="000F28FE">
        <w:t xml:space="preserve"> </w:t>
      </w:r>
      <w:r w:rsidR="004C33A7">
        <w:t xml:space="preserve">in fila indiana </w:t>
      </w:r>
      <w:r w:rsidR="001D1F49">
        <w:t>da un capolinea</w:t>
      </w:r>
      <w:r w:rsidR="000F28FE">
        <w:t xml:space="preserve"> a</w:t>
      </w:r>
      <w:r w:rsidR="004E395A">
        <w:t>lla</w:t>
      </w:r>
      <w:r w:rsidR="000F28FE">
        <w:t xml:space="preserve"> scuola.</w:t>
      </w:r>
    </w:p>
    <w:p w14:paraId="10B21EA3" w14:textId="49BDC778" w:rsidR="000F28FE" w:rsidRDefault="00435972" w:rsidP="00BB5F72">
      <w:pPr>
        <w:jc w:val="both"/>
      </w:pPr>
      <w:r>
        <w:t xml:space="preserve">È </w:t>
      </w:r>
      <w:r w:rsidR="000F28FE">
        <w:t>composto da un gruppo di alunni “passeggeri” e da due o pi</w:t>
      </w:r>
      <w:r w:rsidR="00E82F6D">
        <w:t>ù</w:t>
      </w:r>
      <w:r w:rsidR="000F28FE">
        <w:t xml:space="preserve"> adulti volontari accompagnatori “autisti” e “controllori”</w:t>
      </w:r>
      <w:r w:rsidR="001D1F49">
        <w:t>:</w:t>
      </w:r>
      <w:r w:rsidR="004C33A7">
        <w:t xml:space="preserve"> </w:t>
      </w:r>
      <w:r w:rsidR="001D1F49">
        <w:t xml:space="preserve">gli alunni aspettano il Pedibus </w:t>
      </w:r>
      <w:r w:rsidR="004C33A7">
        <w:t>in punti prestabiliti</w:t>
      </w:r>
      <w:r w:rsidR="000F28FE">
        <w:t xml:space="preserve"> </w:t>
      </w:r>
      <w:r w:rsidR="004C33A7">
        <w:t>– delle vere e proprie fermate contrassegnate da un’apposita segnaletica –e si uniscono alla comitiva in cammino.</w:t>
      </w:r>
      <w:r w:rsidR="000F28FE">
        <w:t xml:space="preserve"> </w:t>
      </w:r>
      <w:r w:rsidR="001D1F49">
        <w:t xml:space="preserve"> </w:t>
      </w:r>
    </w:p>
    <w:p w14:paraId="25989060" w14:textId="7351D0FC" w:rsidR="00BD7EE7" w:rsidRPr="009D290F" w:rsidRDefault="00BD7EE7" w:rsidP="00BB5F72">
      <w:pPr>
        <w:jc w:val="both"/>
        <w:rPr>
          <w:b/>
          <w:bCs/>
        </w:rPr>
      </w:pPr>
      <w:r w:rsidRPr="009D290F">
        <w:rPr>
          <w:b/>
          <w:bCs/>
        </w:rPr>
        <w:t xml:space="preserve">Articolo 2. </w:t>
      </w:r>
      <w:r w:rsidR="00435972" w:rsidRPr="009D290F">
        <w:rPr>
          <w:b/>
          <w:bCs/>
        </w:rPr>
        <w:t>FINALIT</w:t>
      </w:r>
      <w:r w:rsidR="00435972">
        <w:rPr>
          <w:b/>
          <w:bCs/>
        </w:rPr>
        <w:t>À</w:t>
      </w:r>
    </w:p>
    <w:p w14:paraId="4B7792F7" w14:textId="7AA56BDF" w:rsidR="00BD7EE7" w:rsidRDefault="00BD7EE7" w:rsidP="00BB5F72">
      <w:pPr>
        <w:jc w:val="both"/>
      </w:pPr>
      <w:r>
        <w:t>L’attivit</w:t>
      </w:r>
      <w:r w:rsidR="00E82F6D">
        <w:t>à</w:t>
      </w:r>
      <w:r>
        <w:t xml:space="preserve"> Pedibus si pone come finalit</w:t>
      </w:r>
      <w:r w:rsidR="00E82F6D">
        <w:t>à</w:t>
      </w:r>
      <w:r>
        <w:t xml:space="preserve"> principali:</w:t>
      </w:r>
    </w:p>
    <w:p w14:paraId="2E15D3F9" w14:textId="575B6772" w:rsidR="00BD7EE7" w:rsidRDefault="00BD7EE7" w:rsidP="00BB5F72">
      <w:pPr>
        <w:pStyle w:val="Paragrafoelenco"/>
        <w:numPr>
          <w:ilvl w:val="0"/>
          <w:numId w:val="1"/>
        </w:numPr>
        <w:jc w:val="both"/>
      </w:pPr>
      <w:r>
        <w:t>consentire agli alunni di raggiungere a piedi la scuola favorendo la loro autonomia;</w:t>
      </w:r>
    </w:p>
    <w:p w14:paraId="0E13E64E" w14:textId="232640F4" w:rsidR="00BD7EE7" w:rsidRDefault="00BD7EE7" w:rsidP="00BB5F72">
      <w:pPr>
        <w:pStyle w:val="Paragrafoelenco"/>
        <w:numPr>
          <w:ilvl w:val="0"/>
          <w:numId w:val="1"/>
        </w:numPr>
        <w:jc w:val="both"/>
      </w:pPr>
      <w:r>
        <w:t>permettere agli alunni di socializzare durante i percorsi anche con nuovi amici;</w:t>
      </w:r>
    </w:p>
    <w:p w14:paraId="75DAF43B" w14:textId="7E24B193" w:rsidR="00BD7EE7" w:rsidRDefault="00BD7EE7" w:rsidP="00BB5F72">
      <w:pPr>
        <w:pStyle w:val="Paragrafoelenco"/>
        <w:numPr>
          <w:ilvl w:val="0"/>
          <w:numId w:val="1"/>
        </w:numPr>
        <w:jc w:val="both"/>
      </w:pPr>
      <w:r>
        <w:t>favorire la conoscenza del territorio urbano</w:t>
      </w:r>
      <w:r w:rsidR="00C659A8">
        <w:t>;</w:t>
      </w:r>
    </w:p>
    <w:p w14:paraId="13CD99C1" w14:textId="206349C4" w:rsidR="00C659A8" w:rsidRDefault="00C659A8" w:rsidP="00BB5F72">
      <w:pPr>
        <w:pStyle w:val="Paragrafoelenco"/>
        <w:numPr>
          <w:ilvl w:val="0"/>
          <w:numId w:val="1"/>
        </w:numPr>
        <w:jc w:val="both"/>
      </w:pPr>
      <w:r>
        <w:t xml:space="preserve">sviluppare la </w:t>
      </w:r>
      <w:r w:rsidR="00E82F6D">
        <w:t>sensibilità</w:t>
      </w:r>
      <w:r>
        <w:t xml:space="preserve"> ecologica;</w:t>
      </w:r>
    </w:p>
    <w:p w14:paraId="4839F394" w14:textId="77C50530" w:rsidR="00C659A8" w:rsidRDefault="00C659A8" w:rsidP="00BB5F72">
      <w:pPr>
        <w:pStyle w:val="Paragrafoelenco"/>
        <w:numPr>
          <w:ilvl w:val="0"/>
          <w:numId w:val="1"/>
        </w:numPr>
        <w:jc w:val="both"/>
      </w:pPr>
      <w:r>
        <w:t xml:space="preserve">educare la </w:t>
      </w:r>
      <w:r w:rsidR="00E82F6D">
        <w:t>città</w:t>
      </w:r>
      <w:r>
        <w:t xml:space="preserve"> a modelli sostenibili</w:t>
      </w:r>
    </w:p>
    <w:p w14:paraId="72A3BB9C" w14:textId="04F8C202" w:rsidR="00C659A8" w:rsidRPr="009D290F" w:rsidRDefault="00C659A8" w:rsidP="00BB5F72">
      <w:pPr>
        <w:jc w:val="both"/>
        <w:rPr>
          <w:b/>
          <w:bCs/>
        </w:rPr>
      </w:pPr>
      <w:r w:rsidRPr="009D290F">
        <w:rPr>
          <w:b/>
          <w:bCs/>
        </w:rPr>
        <w:t xml:space="preserve">Articolo 3. PERCORSI E </w:t>
      </w:r>
      <w:r w:rsidR="00435972" w:rsidRPr="009D290F">
        <w:rPr>
          <w:b/>
          <w:bCs/>
        </w:rPr>
        <w:t>MODALIT</w:t>
      </w:r>
      <w:r w:rsidR="00435972">
        <w:rPr>
          <w:b/>
          <w:bCs/>
        </w:rPr>
        <w:t>À</w:t>
      </w:r>
      <w:r w:rsidR="00435972" w:rsidRPr="009D290F">
        <w:rPr>
          <w:b/>
          <w:bCs/>
        </w:rPr>
        <w:t xml:space="preserve"> DI ATTUAZIONE</w:t>
      </w:r>
    </w:p>
    <w:p w14:paraId="13C29865" w14:textId="444C1657" w:rsidR="00EF2A4F" w:rsidRDefault="00E82F6D" w:rsidP="00BB5F72">
      <w:pPr>
        <w:jc w:val="both"/>
      </w:pPr>
      <w:r>
        <w:t>L’attività</w:t>
      </w:r>
      <w:r w:rsidR="00C659A8">
        <w:t xml:space="preserve"> del Pedibus si propone come iniziativa rivolta a tutti gli alunni della scuola primaria dell’</w:t>
      </w:r>
      <w:r>
        <w:t>I</w:t>
      </w:r>
      <w:r w:rsidR="00C659A8">
        <w:t xml:space="preserve">stituto </w:t>
      </w:r>
      <w:r>
        <w:t>C</w:t>
      </w:r>
      <w:r w:rsidR="00C659A8">
        <w:t xml:space="preserve">omprensivo Luigi </w:t>
      </w:r>
      <w:r>
        <w:t>Nono</w:t>
      </w:r>
      <w:r w:rsidR="00C659A8">
        <w:t xml:space="preserve"> </w:t>
      </w:r>
      <w:r>
        <w:t xml:space="preserve">di </w:t>
      </w:r>
      <w:r w:rsidR="00C659A8">
        <w:t xml:space="preserve">Mira. </w:t>
      </w:r>
    </w:p>
    <w:p w14:paraId="6CD0634B" w14:textId="1C64511A" w:rsidR="00C659A8" w:rsidRDefault="00C659A8" w:rsidP="00BB5F72">
      <w:pPr>
        <w:jc w:val="both"/>
      </w:pPr>
      <w:r>
        <w:t xml:space="preserve">Il servizio </w:t>
      </w:r>
      <w:r w:rsidR="001D1F49">
        <w:t>prevede solo</w:t>
      </w:r>
      <w:r>
        <w:t xml:space="preserve"> la tratta di andata</w:t>
      </w:r>
      <w:r w:rsidR="00EF2A4F">
        <w:t xml:space="preserve"> e limitatamente all’orario scolastico di frequenza obbligatoria;</w:t>
      </w:r>
      <w:r>
        <w:t xml:space="preserve"> attualmente </w:t>
      </w:r>
      <w:r w:rsidR="00E82F6D">
        <w:t>è</w:t>
      </w:r>
      <w:r w:rsidR="001D1F49">
        <w:t xml:space="preserve"> </w:t>
      </w:r>
      <w:r w:rsidR="00EF2A4F">
        <w:t xml:space="preserve">stato </w:t>
      </w:r>
      <w:r>
        <w:t>attiv</w:t>
      </w:r>
      <w:r w:rsidR="00EF2A4F">
        <w:t>at</w:t>
      </w:r>
      <w:r>
        <w:t xml:space="preserve">o un </w:t>
      </w:r>
      <w:r w:rsidR="00EF2A4F">
        <w:t xml:space="preserve">solo </w:t>
      </w:r>
      <w:r>
        <w:t>percorso.</w:t>
      </w:r>
    </w:p>
    <w:p w14:paraId="44DF5539" w14:textId="3601F3BA" w:rsidR="001431CB" w:rsidRDefault="00C659A8" w:rsidP="00BB5F72">
      <w:pPr>
        <w:jc w:val="both"/>
      </w:pPr>
      <w:r>
        <w:t xml:space="preserve">Il funzionamento del Pedibus </w:t>
      </w:r>
      <w:r w:rsidR="00E82F6D">
        <w:t>è</w:t>
      </w:r>
      <w:r>
        <w:t xml:space="preserve"> </w:t>
      </w:r>
      <w:r w:rsidR="00EF2A4F" w:rsidRPr="00756CDD">
        <w:t xml:space="preserve">sicuro </w:t>
      </w:r>
      <w:r w:rsidR="00E82F6D">
        <w:t>perché</w:t>
      </w:r>
      <w:r w:rsidR="00EF2A4F">
        <w:t xml:space="preserve"> i percorsi sono approvati dalla polizia locale e </w:t>
      </w:r>
      <w:r w:rsidR="00EF2A4F" w:rsidRPr="00756CDD">
        <w:t>a misura di bambino</w:t>
      </w:r>
      <w:r w:rsidR="00EF2A4F">
        <w:t xml:space="preserve"> </w:t>
      </w:r>
      <w:r w:rsidR="00E82F6D">
        <w:t>perché</w:t>
      </w:r>
      <w:r w:rsidR="00EF2A4F">
        <w:t xml:space="preserve"> i percorsi sono</w:t>
      </w:r>
      <w:r>
        <w:t xml:space="preserve"> individuati entro il chilometro di distanza dalla scuola</w:t>
      </w:r>
      <w:r w:rsidR="001431CB">
        <w:t>.</w:t>
      </w:r>
    </w:p>
    <w:p w14:paraId="47DAE2A1" w14:textId="6ED0CAC1" w:rsidR="00C659A8" w:rsidRDefault="00C659A8" w:rsidP="00BB5F72">
      <w:pPr>
        <w:jc w:val="both"/>
      </w:pPr>
      <w:r>
        <w:t>Gli alunni che usufruiscono del Pedibus devono essere presenti al capolinea o alla fermata all’orario stabilito</w:t>
      </w:r>
      <w:r w:rsidR="002A2CCC">
        <w:t xml:space="preserve"> reso noto prima dell’attivazione del servizio</w:t>
      </w:r>
      <w:r>
        <w:t>;</w:t>
      </w:r>
      <w:r w:rsidR="001431CB">
        <w:t xml:space="preserve"> l’orario </w:t>
      </w:r>
      <w:r w:rsidR="00E82F6D">
        <w:t>verrà</w:t>
      </w:r>
      <w:r w:rsidR="001431CB">
        <w:t xml:space="preserve"> controllato</w:t>
      </w:r>
      <w:r w:rsidR="002A2CCC">
        <w:t xml:space="preserve"> dal </w:t>
      </w:r>
      <w:r w:rsidR="00B53506">
        <w:t>r</w:t>
      </w:r>
      <w:r w:rsidR="002A2CCC">
        <w:t>eferente</w:t>
      </w:r>
      <w:r w:rsidR="001431CB">
        <w:t xml:space="preserve"> </w:t>
      </w:r>
      <w:r w:rsidR="002A2CCC">
        <w:t xml:space="preserve">all’inizio di </w:t>
      </w:r>
      <w:r w:rsidR="001431CB">
        <w:t>ogni anno scolastico verifica</w:t>
      </w:r>
      <w:r w:rsidR="002A2CCC">
        <w:t>ndo il</w:t>
      </w:r>
      <w:r w:rsidR="001431CB">
        <w:t xml:space="preserve"> numero di accompagnatori disponibili (1 ogni </w:t>
      </w:r>
      <w:r w:rsidR="00756CDD">
        <w:t>8</w:t>
      </w:r>
      <w:r w:rsidR="001431CB">
        <w:t xml:space="preserve"> “passeggeri”)</w:t>
      </w:r>
      <w:r>
        <w:t xml:space="preserve"> </w:t>
      </w:r>
      <w:r w:rsidR="002A2CCC">
        <w:t xml:space="preserve">e il numero degli alunni iscritti al servizio. </w:t>
      </w:r>
      <w:r>
        <w:t>il Pedibus parte</w:t>
      </w:r>
      <w:r w:rsidR="009F0997">
        <w:t xml:space="preserve"> all’orario stabilito con gli alunni presenti.</w:t>
      </w:r>
    </w:p>
    <w:p w14:paraId="4C7FE7C2" w14:textId="611C3270" w:rsidR="002D33CA" w:rsidRDefault="002D33CA" w:rsidP="00BB5F72">
      <w:pPr>
        <w:jc w:val="both"/>
      </w:pPr>
      <w:r>
        <w:t xml:space="preserve">Se l’alunno dovesse ritardare e perdere il Pedibus </w:t>
      </w:r>
      <w:r w:rsidR="00E82F6D">
        <w:t>sarà</w:t>
      </w:r>
      <w:r>
        <w:t xml:space="preserve"> </w:t>
      </w:r>
      <w:r w:rsidR="00E82F6D">
        <w:t>responsabilità</w:t>
      </w:r>
      <w:r>
        <w:t xml:space="preserve"> dei genitori accompagnarlo a scuola o alla fermata utile successiva.</w:t>
      </w:r>
    </w:p>
    <w:p w14:paraId="3F9B8E46" w14:textId="412FD211" w:rsidR="009F0997" w:rsidRDefault="009F0997" w:rsidP="00BB5F72">
      <w:pPr>
        <w:jc w:val="both"/>
      </w:pPr>
      <w:r>
        <w:t>Gli alunni devono essere accompagnati al capolinea o alla fermata da un adulto che dovr</w:t>
      </w:r>
      <w:r w:rsidR="00E82F6D">
        <w:t>à</w:t>
      </w:r>
      <w:r>
        <w:t xml:space="preserve"> aspettare fino alla partenza del Pedibus, in modo che, </w:t>
      </w:r>
      <w:r w:rsidR="00071913">
        <w:t>qualora il Pedibu</w:t>
      </w:r>
      <w:r>
        <w:t xml:space="preserve">s </w:t>
      </w:r>
      <w:r w:rsidR="00071913">
        <w:t xml:space="preserve">non dovesse partire </w:t>
      </w:r>
      <w:r>
        <w:t>per cause di forza maggiore impreviste e imprevedibili, accompagner</w:t>
      </w:r>
      <w:r w:rsidR="00E82F6D">
        <w:t>à</w:t>
      </w:r>
      <w:r>
        <w:t xml:space="preserve"> autonomamente l’alunno a scuola.</w:t>
      </w:r>
    </w:p>
    <w:p w14:paraId="7BA8DAF1" w14:textId="592E15C2" w:rsidR="009F0997" w:rsidRDefault="009F0997" w:rsidP="00BB5F72">
      <w:pPr>
        <w:jc w:val="both"/>
      </w:pPr>
      <w:r>
        <w:t>Richieste particolari verranno valutate di volta in volta.</w:t>
      </w:r>
    </w:p>
    <w:p w14:paraId="5805A24B" w14:textId="17995675" w:rsidR="009F0997" w:rsidRPr="009D290F" w:rsidRDefault="009F0997" w:rsidP="00BB5F72">
      <w:pPr>
        <w:jc w:val="both"/>
        <w:rPr>
          <w:b/>
          <w:bCs/>
        </w:rPr>
      </w:pPr>
      <w:r w:rsidRPr="009D290F">
        <w:rPr>
          <w:b/>
          <w:bCs/>
        </w:rPr>
        <w:t>Articolo 4. COMPORTAMENTO</w:t>
      </w:r>
    </w:p>
    <w:p w14:paraId="1E13638E" w14:textId="77777777" w:rsidR="00C133A1" w:rsidRDefault="009F0997" w:rsidP="00BB5F72">
      <w:pPr>
        <w:jc w:val="both"/>
      </w:pPr>
      <w:r>
        <w:t xml:space="preserve">Per un regolare ed efficace servizio Pedibus </w:t>
      </w:r>
      <w:r w:rsidR="00C133A1">
        <w:t>i cittadini partecipanti</w:t>
      </w:r>
      <w:r>
        <w:t xml:space="preserve"> sono tenuti ad adottare sempre un comportamento corretto ed idoneo. </w:t>
      </w:r>
    </w:p>
    <w:p w14:paraId="2848B02C" w14:textId="1DF49CE1" w:rsidR="0048076E" w:rsidRDefault="0048076E" w:rsidP="00BB5F72">
      <w:pPr>
        <w:jc w:val="both"/>
      </w:pPr>
      <w:r>
        <w:t>Gli ALUNNI</w:t>
      </w:r>
      <w:r w:rsidR="009F0997">
        <w:t xml:space="preserve"> che utilizzeranno il Pedibus devono essere consapevoli che ci</w:t>
      </w:r>
      <w:r w:rsidR="00E82F6D">
        <w:t>ò</w:t>
      </w:r>
      <w:r w:rsidR="009F0997">
        <w:t xml:space="preserve"> costituisce un piccolo privilegio</w:t>
      </w:r>
      <w:r w:rsidR="00586A90">
        <w:t xml:space="preserve"> (</w:t>
      </w:r>
      <w:r w:rsidR="00586A90" w:rsidRPr="00C133A1">
        <w:t xml:space="preserve">entrata a scuola </w:t>
      </w:r>
      <w:r w:rsidR="00B53506" w:rsidRPr="00C133A1">
        <w:t xml:space="preserve">dedicata) </w:t>
      </w:r>
      <w:r w:rsidR="009F0997">
        <w:t>e chi adotter</w:t>
      </w:r>
      <w:r w:rsidR="00E82F6D">
        <w:t>à</w:t>
      </w:r>
      <w:r w:rsidR="009F0997">
        <w:t xml:space="preserve"> un atteggiamento irresponsabile, mettendo in questo modo a rischio la propria incolumit</w:t>
      </w:r>
      <w:r w:rsidR="00E82F6D">
        <w:t>à</w:t>
      </w:r>
      <w:r w:rsidR="009F0997">
        <w:t xml:space="preserve"> e quella dei compagni, potr</w:t>
      </w:r>
      <w:r w:rsidR="00E82F6D">
        <w:t>à</w:t>
      </w:r>
      <w:r w:rsidR="009F0997">
        <w:t xml:space="preserve"> essere escluso dall’iniziativa o sospeso dal servizio su decisione dei Refere</w:t>
      </w:r>
      <w:r w:rsidR="00C133A1">
        <w:t>n</w:t>
      </w:r>
      <w:r w:rsidR="009F0997">
        <w:t xml:space="preserve">ti del Gruppo Pedibus per il percorso in oggetto. </w:t>
      </w:r>
    </w:p>
    <w:p w14:paraId="71DBD10A" w14:textId="5E8CA45B" w:rsidR="0048076E" w:rsidRDefault="0048076E" w:rsidP="00BB5F72">
      <w:pPr>
        <w:jc w:val="both"/>
      </w:pPr>
      <w:r>
        <w:t>I VOLONTARI ACCOMPAGNATORI per</w:t>
      </w:r>
      <w:r w:rsidR="00C133A1">
        <w:t xml:space="preserve"> rispetto dei bambini e </w:t>
      </w:r>
      <w:r w:rsidR="00681429">
        <w:t>consci</w:t>
      </w:r>
      <w:r w:rsidR="00C133A1">
        <w:t xml:space="preserve"> della fiducia che i genitori </w:t>
      </w:r>
      <w:r w:rsidR="00CB3D79">
        <w:t>ripongono in</w:t>
      </w:r>
      <w:r w:rsidR="00C133A1">
        <w:t xml:space="preserve"> </w:t>
      </w:r>
      <w:r>
        <w:t>loro dovranno essere</w:t>
      </w:r>
      <w:r w:rsidR="00C133A1">
        <w:t xml:space="preserve"> </w:t>
      </w:r>
      <w:r>
        <w:t xml:space="preserve">scrupolosamente </w:t>
      </w:r>
      <w:r w:rsidR="00C133A1">
        <w:t xml:space="preserve">puntuali, </w:t>
      </w:r>
      <w:r>
        <w:t xml:space="preserve">corretti (comunicare la propria </w:t>
      </w:r>
      <w:r w:rsidR="00681429">
        <w:t xml:space="preserve">eventuale </w:t>
      </w:r>
      <w:r>
        <w:t xml:space="preserve">assenza) e </w:t>
      </w:r>
      <w:r w:rsidR="00681429">
        <w:t>col cellulare riposto</w:t>
      </w:r>
      <w:r w:rsidR="00C133A1">
        <w:t xml:space="preserve"> </w:t>
      </w:r>
      <w:r w:rsidR="00681429">
        <w:t>(</w:t>
      </w:r>
      <w:r w:rsidR="00C133A1">
        <w:t>non</w:t>
      </w:r>
      <w:r w:rsidR="00756CDD">
        <w:t xml:space="preserve"> dovranno cio</w:t>
      </w:r>
      <w:r w:rsidR="00E82F6D">
        <w:t>è</w:t>
      </w:r>
      <w:r w:rsidR="00C133A1">
        <w:t xml:space="preserve"> utilizzar</w:t>
      </w:r>
      <w:r w:rsidR="00681429">
        <w:t>lo</w:t>
      </w:r>
      <w:r w:rsidR="00C133A1">
        <w:t xml:space="preserve"> durante il tragitto</w:t>
      </w:r>
      <w:r w:rsidR="00681429">
        <w:t>)</w:t>
      </w:r>
      <w:r w:rsidR="00C133A1">
        <w:t xml:space="preserve">. </w:t>
      </w:r>
    </w:p>
    <w:p w14:paraId="0E5CEA52" w14:textId="6ED4CDE9" w:rsidR="00586A90" w:rsidRDefault="009F0997" w:rsidP="00BB5F72">
      <w:pPr>
        <w:jc w:val="both"/>
      </w:pPr>
      <w:r>
        <w:lastRenderedPageBreak/>
        <w:t xml:space="preserve">A fronte della decisione assunta non </w:t>
      </w:r>
      <w:r w:rsidR="00E82F6D">
        <w:t>è</w:t>
      </w:r>
      <w:r>
        <w:t xml:space="preserve"> ammesso ricorso</w:t>
      </w:r>
      <w:r w:rsidR="009D290F">
        <w:t xml:space="preserve">. Durante il tragitto </w:t>
      </w:r>
      <w:r w:rsidR="00E82F6D">
        <w:t>è</w:t>
      </w:r>
      <w:r w:rsidR="009D290F">
        <w:t xml:space="preserve"> obbligatorio che alunni e accompagnatori indossino la pettorina ad alta visibilit</w:t>
      </w:r>
      <w:r w:rsidR="00E82F6D">
        <w:t>à</w:t>
      </w:r>
      <w:r w:rsidR="009D290F">
        <w:t>.</w:t>
      </w:r>
    </w:p>
    <w:p w14:paraId="17162B6B" w14:textId="60FE1448" w:rsidR="009D290F" w:rsidRPr="009D290F" w:rsidRDefault="009D290F" w:rsidP="00BB5F72">
      <w:pPr>
        <w:jc w:val="both"/>
        <w:rPr>
          <w:b/>
          <w:bCs/>
        </w:rPr>
      </w:pPr>
      <w:r w:rsidRPr="009D290F">
        <w:rPr>
          <w:b/>
          <w:bCs/>
        </w:rPr>
        <w:t>Articolo 5. ISCRIZIONI</w:t>
      </w:r>
    </w:p>
    <w:p w14:paraId="5B51671F" w14:textId="7E48E072" w:rsidR="009D290F" w:rsidRDefault="009D290F" w:rsidP="00BB5F72">
      <w:pPr>
        <w:jc w:val="both"/>
      </w:pPr>
      <w:r>
        <w:t>Per iscriversi al servizio dovr</w:t>
      </w:r>
      <w:r w:rsidR="00E82F6D">
        <w:t>à</w:t>
      </w:r>
      <w:r>
        <w:t xml:space="preserve"> essere compilato apposito modulo distribuito nei vari plessi scolastici. La domanda </w:t>
      </w:r>
      <w:r w:rsidR="00E82F6D">
        <w:t>è</w:t>
      </w:r>
      <w:r>
        <w:t xml:space="preserve"> valida per un solo anno scolasti</w:t>
      </w:r>
      <w:r w:rsidR="00D14A44">
        <w:t>c</w:t>
      </w:r>
      <w:r>
        <w:t>o e dovr</w:t>
      </w:r>
      <w:r w:rsidR="00E82F6D">
        <w:t>à</w:t>
      </w:r>
      <w:r>
        <w:t xml:space="preserve"> essere rinnovata per gli anni scolastici successivi, pena l’automatica esclusione.</w:t>
      </w:r>
    </w:p>
    <w:p w14:paraId="570CB36B" w14:textId="05718365" w:rsidR="009D290F" w:rsidRDefault="009D290F" w:rsidP="00BB5F72">
      <w:pPr>
        <w:jc w:val="both"/>
      </w:pPr>
      <w:r w:rsidRPr="00756CDD">
        <w:t>Solo ai fini della definizione del numero massimo di iscritti accettabili si definisce che dovranno esserci due accompagnatori ogni 15 alunni.</w:t>
      </w:r>
    </w:p>
    <w:p w14:paraId="6ECA6B84" w14:textId="2833EB76" w:rsidR="009D290F" w:rsidRPr="005114ED" w:rsidRDefault="009D290F" w:rsidP="00BB5F72">
      <w:pPr>
        <w:jc w:val="both"/>
        <w:rPr>
          <w:b/>
          <w:bCs/>
        </w:rPr>
      </w:pPr>
      <w:r w:rsidRPr="005114ED">
        <w:rPr>
          <w:b/>
          <w:bCs/>
        </w:rPr>
        <w:t>Articolo 6. PROCEDURA DI ACCETTAZIONE DELLE DOMANDE</w:t>
      </w:r>
    </w:p>
    <w:p w14:paraId="6ADCD4BF" w14:textId="0D894B2F" w:rsidR="009D290F" w:rsidRDefault="009D290F" w:rsidP="00BB5F72">
      <w:pPr>
        <w:jc w:val="both"/>
      </w:pPr>
      <w:r>
        <w:t>All’inizio di ogni anno scolastico, per l’attivit</w:t>
      </w:r>
      <w:r w:rsidR="00E82F6D">
        <w:t>à</w:t>
      </w:r>
      <w:r>
        <w:t xml:space="preserve"> del Pedibus, si costituisce un Gruppo Pedibus composto da</w:t>
      </w:r>
      <w:r w:rsidR="00AE296A">
        <w:t>:</w:t>
      </w:r>
      <w:r>
        <w:t xml:space="preserve"> un </w:t>
      </w:r>
      <w:r w:rsidR="00AE296A">
        <w:t>responsabile del progetto, un referente per ogni plesso, un referente per ogni percorso e il gruppo di accompagnatori.</w:t>
      </w:r>
    </w:p>
    <w:p w14:paraId="0A06CCBC" w14:textId="43CEAD3F" w:rsidR="00AE296A" w:rsidRDefault="00AE296A" w:rsidP="00BB5F72">
      <w:pPr>
        <w:jc w:val="both"/>
      </w:pPr>
      <w:r>
        <w:t>L’istituto comprensivo designa un referente per ogni plesso tra gli insegnanti.</w:t>
      </w:r>
    </w:p>
    <w:p w14:paraId="6AD93136" w14:textId="33FD75A6" w:rsidR="00AE296A" w:rsidRDefault="00AE296A" w:rsidP="00BB5F72">
      <w:pPr>
        <w:jc w:val="both"/>
      </w:pPr>
      <w:r>
        <w:t>I Referenti terranno rapporti con il Gruppo, la Scuola ed il Comune.</w:t>
      </w:r>
    </w:p>
    <w:p w14:paraId="1D9727AA" w14:textId="22610B66" w:rsidR="00AE296A" w:rsidRPr="0020700C" w:rsidRDefault="00AE296A" w:rsidP="00BB5F72">
      <w:pPr>
        <w:jc w:val="both"/>
        <w:rPr>
          <w:rFonts w:ascii="Lucida Handwriting" w:hAnsi="Lucida Handwriting"/>
        </w:rPr>
      </w:pPr>
      <w:r>
        <w:t>Le domande saranno accettate dai referenti fino a capienza dei posti disponibili (in funzione del numero di accompagnatori disponibili per ogni percorso) e nel rispetto dei “posti” dovranno considerarsi i seguenti criteri di assegnazione:</w:t>
      </w:r>
      <w:r w:rsidR="0020700C">
        <w:t xml:space="preserve"> </w:t>
      </w:r>
    </w:p>
    <w:p w14:paraId="1EE534BA" w14:textId="615BB48C" w:rsidR="00AE296A" w:rsidRDefault="00AE296A" w:rsidP="00BB5F72">
      <w:pPr>
        <w:pStyle w:val="Paragrafoelenco"/>
        <w:numPr>
          <w:ilvl w:val="0"/>
          <w:numId w:val="1"/>
        </w:numPr>
        <w:jc w:val="both"/>
      </w:pPr>
      <w:r>
        <w:t>avranno la precedenza i figli/nipoti degli accompagnatori/accompagnatrici;</w:t>
      </w:r>
    </w:p>
    <w:p w14:paraId="5A820C8E" w14:textId="521A2DFB" w:rsidR="00AE296A" w:rsidRDefault="00AE296A" w:rsidP="00BB5F72">
      <w:pPr>
        <w:pStyle w:val="Paragrafoelenco"/>
        <w:numPr>
          <w:ilvl w:val="0"/>
          <w:numId w:val="1"/>
        </w:numPr>
        <w:jc w:val="both"/>
      </w:pPr>
      <w:r>
        <w:t xml:space="preserve">i bambini che hanno </w:t>
      </w:r>
      <w:r w:rsidR="00E82F6D">
        <w:t>già</w:t>
      </w:r>
      <w:r>
        <w:t xml:space="preserve"> usufruito del Pedibus e i loro fratelli</w:t>
      </w:r>
    </w:p>
    <w:p w14:paraId="0AA03522" w14:textId="0F7D8A66" w:rsidR="00756CDD" w:rsidRDefault="00963145" w:rsidP="00756CDD">
      <w:pPr>
        <w:jc w:val="both"/>
      </w:pPr>
      <w:r>
        <w:t>Q</w:t>
      </w:r>
      <w:r w:rsidR="00756CDD">
        <w:t xml:space="preserve">ualora le richieste di iscrizione degli alunni passeggeri eccedesse il numero di posti </w:t>
      </w:r>
      <w:r>
        <w:t xml:space="preserve">accettabili (rapporto 1:8 con i volontari accompagnatori) </w:t>
      </w:r>
      <w:r w:rsidR="00E82F6D">
        <w:t>verrà</w:t>
      </w:r>
      <w:r>
        <w:t xml:space="preserve"> stilata una graduatoria.</w:t>
      </w:r>
    </w:p>
    <w:p w14:paraId="4D6B2B48" w14:textId="4DA995F0" w:rsidR="00AE296A" w:rsidRPr="005114ED" w:rsidRDefault="00AE296A" w:rsidP="00BB5F72">
      <w:pPr>
        <w:jc w:val="both"/>
        <w:rPr>
          <w:b/>
          <w:bCs/>
        </w:rPr>
      </w:pPr>
      <w:r w:rsidRPr="005114ED">
        <w:rPr>
          <w:b/>
          <w:bCs/>
        </w:rPr>
        <w:t xml:space="preserve">Articolo 7. </w:t>
      </w:r>
      <w:r w:rsidR="00435972" w:rsidRPr="005114ED">
        <w:rPr>
          <w:b/>
          <w:bCs/>
        </w:rPr>
        <w:t>GRATUIT</w:t>
      </w:r>
      <w:r w:rsidR="00435972">
        <w:rPr>
          <w:b/>
          <w:bCs/>
        </w:rPr>
        <w:t>À</w:t>
      </w:r>
      <w:r w:rsidR="00435972" w:rsidRPr="005114ED">
        <w:rPr>
          <w:b/>
          <w:bCs/>
        </w:rPr>
        <w:t xml:space="preserve"> DEL SERVIZIO</w:t>
      </w:r>
    </w:p>
    <w:p w14:paraId="6FC173BD" w14:textId="5AAD3B7E" w:rsidR="00AE296A" w:rsidRDefault="00E82F6D" w:rsidP="00BB5F72">
      <w:pPr>
        <w:jc w:val="both"/>
      </w:pPr>
      <w:r>
        <w:t>L’attività</w:t>
      </w:r>
      <w:r w:rsidR="00AE296A">
        <w:t xml:space="preserve"> degli accompagnatori </w:t>
      </w:r>
      <w:r>
        <w:t>è</w:t>
      </w:r>
      <w:r w:rsidR="00AE296A">
        <w:t xml:space="preserve"> svolta a titolo gratuito; il servizio per gli alunni </w:t>
      </w:r>
      <w:r>
        <w:t>è</w:t>
      </w:r>
      <w:r w:rsidR="00AE296A">
        <w:t xml:space="preserve"> gratuito.</w:t>
      </w:r>
    </w:p>
    <w:p w14:paraId="5940DE0D" w14:textId="47D17144" w:rsidR="00AE296A" w:rsidRDefault="00AE296A" w:rsidP="00BB5F72">
      <w:pPr>
        <w:jc w:val="both"/>
      </w:pPr>
      <w:r>
        <w:t xml:space="preserve">Vengono inoltre date in comodato d’uso </w:t>
      </w:r>
      <w:r w:rsidR="00245E56">
        <w:t xml:space="preserve">gratuito </w:t>
      </w:r>
      <w:r>
        <w:t xml:space="preserve">le pettorine ad alta </w:t>
      </w:r>
      <w:r w:rsidR="00E82F6D">
        <w:t>visibilità</w:t>
      </w:r>
      <w:r w:rsidR="005114ED">
        <w:t>; queste devono essere trattate con cura e restituite a fine anno.</w:t>
      </w:r>
    </w:p>
    <w:p w14:paraId="04E62D94" w14:textId="78737528" w:rsidR="00434D73" w:rsidRPr="0020700C" w:rsidRDefault="00434D73" w:rsidP="00BB5F72">
      <w:pPr>
        <w:jc w:val="both"/>
        <w:rPr>
          <w:b/>
          <w:bCs/>
        </w:rPr>
      </w:pPr>
      <w:r w:rsidRPr="0020700C">
        <w:rPr>
          <w:b/>
          <w:bCs/>
        </w:rPr>
        <w:t>Articolo 8. ORGANIZZAZIONE E SOSPENSIONE DEL SERVIZIO</w:t>
      </w:r>
    </w:p>
    <w:p w14:paraId="0062813D" w14:textId="103DC887" w:rsidR="00434D73" w:rsidRDefault="00434D73" w:rsidP="00BB5F72">
      <w:pPr>
        <w:jc w:val="both"/>
      </w:pPr>
      <w:r>
        <w:t xml:space="preserve">Il servizio Pedibus </w:t>
      </w:r>
      <w:r w:rsidR="00E82F6D">
        <w:t>inizierà</w:t>
      </w:r>
      <w:r>
        <w:t xml:space="preserve"> dalla data comunicata dai referenti</w:t>
      </w:r>
      <w:r w:rsidR="00D1740A">
        <w:t>,</w:t>
      </w:r>
      <w:r>
        <w:t xml:space="preserve"> i quali indicheranno orari, luoghi di partenza, percorso, fermati e recapiti telefonici utili per eventuali urgenze. Il Pedibus </w:t>
      </w:r>
      <w:r w:rsidR="00E82F6D">
        <w:t>verrà</w:t>
      </w:r>
      <w:r>
        <w:t xml:space="preserve"> sospeso nelle giornate di sciopero del personale della scuola (</w:t>
      </w:r>
      <w:r w:rsidRPr="00963145">
        <w:t>basta l’indizione non l’adesione allo stesso</w:t>
      </w:r>
      <w:r>
        <w:t xml:space="preserve">) o altro evento che </w:t>
      </w:r>
      <w:r w:rsidR="00E82F6D">
        <w:t>potrà</w:t>
      </w:r>
      <w:r>
        <w:t xml:space="preserve"> determinare pregiudizio al regolare svolgimento del servizio.</w:t>
      </w:r>
    </w:p>
    <w:p w14:paraId="4A60B6AC" w14:textId="6D226EAB" w:rsidR="0020700C" w:rsidRDefault="0020700C" w:rsidP="00BB5F72">
      <w:pPr>
        <w:jc w:val="both"/>
      </w:pPr>
      <w:r>
        <w:t xml:space="preserve">Il Pedibus </w:t>
      </w:r>
      <w:r w:rsidR="00E82F6D">
        <w:t>funzionerà</w:t>
      </w:r>
      <w:r>
        <w:t xml:space="preserve"> con qualsiasi condizione atmosferica e nel rispetto del calendario scolastico salvo eventi di straordinaria emergenza.</w:t>
      </w:r>
    </w:p>
    <w:p w14:paraId="62D2DE82" w14:textId="6E2142E8" w:rsidR="0020700C" w:rsidRPr="00D1740A" w:rsidRDefault="0020700C" w:rsidP="00BB5F72">
      <w:pPr>
        <w:jc w:val="both"/>
        <w:rPr>
          <w:b/>
          <w:bCs/>
        </w:rPr>
      </w:pPr>
      <w:r w:rsidRPr="00D1740A">
        <w:rPr>
          <w:b/>
          <w:bCs/>
        </w:rPr>
        <w:t>Articolo 9. RINUNCE ED ESCLUSIONI</w:t>
      </w:r>
    </w:p>
    <w:p w14:paraId="0D10B353" w14:textId="5515AE48" w:rsidR="0020700C" w:rsidRDefault="0020700C" w:rsidP="00BB5F72">
      <w:pPr>
        <w:jc w:val="both"/>
      </w:pPr>
      <w:r>
        <w:t xml:space="preserve">La rinuncia all’utilizzo del servizio da parte degli alunni </w:t>
      </w:r>
      <w:r w:rsidR="00435972">
        <w:t>dovrà</w:t>
      </w:r>
      <w:r>
        <w:t xml:space="preserve"> essere comunicata dai genitori ai Referenti </w:t>
      </w:r>
      <w:r w:rsidR="00245E56">
        <w:t xml:space="preserve">nel </w:t>
      </w:r>
      <w:r w:rsidR="00435972">
        <w:t>più</w:t>
      </w:r>
      <w:r w:rsidR="00245E56">
        <w:t xml:space="preserve"> breve tempo possibile </w:t>
      </w:r>
      <w:r>
        <w:t xml:space="preserve">e </w:t>
      </w:r>
      <w:r w:rsidR="00435972">
        <w:t>comporterà</w:t>
      </w:r>
      <w:r>
        <w:t xml:space="preserve"> </w:t>
      </w:r>
      <w:r w:rsidR="00EC60B8">
        <w:t xml:space="preserve">obbligatoriamente </w:t>
      </w:r>
      <w:r>
        <w:t>la restituzione anticipata della pettorina.</w:t>
      </w:r>
    </w:p>
    <w:p w14:paraId="5E5E6DA1" w14:textId="186826F0" w:rsidR="00D14A44" w:rsidRDefault="0020700C" w:rsidP="00BB5F72">
      <w:pPr>
        <w:jc w:val="both"/>
      </w:pPr>
      <w:r>
        <w:t xml:space="preserve">Il mancato utilizzo del servizio per un periodo di 3 settimane consecutive in assenza di validi motivi/giustificazioni </w:t>
      </w:r>
      <w:r w:rsidR="00435972">
        <w:t>determinerà</w:t>
      </w:r>
      <w:r>
        <w:t xml:space="preserve"> l’esclusione d’ufficio dal Pedibus.</w:t>
      </w:r>
    </w:p>
    <w:p w14:paraId="119DAC12" w14:textId="64E9673C" w:rsidR="00EC60B8" w:rsidRPr="00D14A44" w:rsidRDefault="00EC60B8" w:rsidP="00BB5F72">
      <w:pPr>
        <w:jc w:val="both"/>
        <w:rPr>
          <w:b/>
          <w:bCs/>
        </w:rPr>
      </w:pPr>
      <w:r w:rsidRPr="00D14A44">
        <w:rPr>
          <w:b/>
          <w:bCs/>
        </w:rPr>
        <w:t>Articolo 10. SORVEGLIANZA</w:t>
      </w:r>
    </w:p>
    <w:p w14:paraId="692A683F" w14:textId="1F36E8A9" w:rsidR="00EC60B8" w:rsidRPr="00963145" w:rsidRDefault="00EC60B8" w:rsidP="00BB5F72">
      <w:pPr>
        <w:jc w:val="both"/>
      </w:pPr>
      <w:r>
        <w:t>I compiti di sorveglianza e accompagnamento sono affidati a personale volontario (genitori/nonni/</w:t>
      </w:r>
      <w:r w:rsidR="00245E56">
        <w:t>maggiorenni</w:t>
      </w:r>
      <w:r>
        <w:t xml:space="preserve">) che offrono la loro </w:t>
      </w:r>
      <w:r w:rsidR="00435972">
        <w:t>disponibilità</w:t>
      </w:r>
      <w:r>
        <w:t xml:space="preserve"> </w:t>
      </w:r>
      <w:r w:rsidR="00245E56">
        <w:t xml:space="preserve">per questo servizio; </w:t>
      </w:r>
      <w:r>
        <w:t>compil</w:t>
      </w:r>
      <w:r w:rsidR="00245E56">
        <w:t>ano</w:t>
      </w:r>
      <w:r>
        <w:t xml:space="preserve"> e firmano il </w:t>
      </w:r>
      <w:r w:rsidRPr="00963145">
        <w:t>modulo specif</w:t>
      </w:r>
      <w:r w:rsidR="00245E56" w:rsidRPr="00963145">
        <w:t>ico</w:t>
      </w:r>
      <w:r w:rsidR="004066C0">
        <w:t xml:space="preserve"> </w:t>
      </w:r>
      <w:r w:rsidR="00245E56">
        <w:t>e i</w:t>
      </w:r>
      <w:r w:rsidR="00CB556F">
        <w:t xml:space="preserve"> </w:t>
      </w:r>
      <w:r w:rsidR="00963145">
        <w:t xml:space="preserve">loro </w:t>
      </w:r>
      <w:r w:rsidR="00CB556F">
        <w:t xml:space="preserve">nominativi vengono inseriti in un apposito elenco </w:t>
      </w:r>
      <w:r w:rsidR="00245E56">
        <w:t>stilato</w:t>
      </w:r>
      <w:r w:rsidR="00CB556F">
        <w:t xml:space="preserve"> dai referenti e comunicato alla direzione dell’Istituto Comprensivo </w:t>
      </w:r>
      <w:r w:rsidR="00CB556F" w:rsidRPr="00963145">
        <w:t xml:space="preserve">a fini </w:t>
      </w:r>
      <w:r w:rsidR="002F2230" w:rsidRPr="00963145">
        <w:t xml:space="preserve">organizzativi e </w:t>
      </w:r>
      <w:r w:rsidR="00CB556F" w:rsidRPr="00963145">
        <w:t>assicurativi.</w:t>
      </w:r>
    </w:p>
    <w:p w14:paraId="3CCDFA3C" w14:textId="0BD7D708" w:rsidR="00CB556F" w:rsidRPr="002F2230" w:rsidRDefault="00CB556F" w:rsidP="00BB5F72">
      <w:pPr>
        <w:jc w:val="both"/>
        <w:rPr>
          <w:b/>
          <w:bCs/>
        </w:rPr>
      </w:pPr>
      <w:r w:rsidRPr="002F2230">
        <w:rPr>
          <w:b/>
          <w:bCs/>
        </w:rPr>
        <w:lastRenderedPageBreak/>
        <w:t>Articolo 11. COMPITI DEL PERSONALE ADDETTO ALL’ACCOMPAGNAMENTO E ALLA SORVEGLIANZA</w:t>
      </w:r>
    </w:p>
    <w:p w14:paraId="7260FCA9" w14:textId="449C20C4" w:rsidR="00CB556F" w:rsidRDefault="00CB556F" w:rsidP="00BB5F72">
      <w:pPr>
        <w:jc w:val="both"/>
      </w:pPr>
      <w:r>
        <w:t xml:space="preserve">I volontari accompagnatori e i genitori degli alunni sono parte attiva nella promozione dell’iniziativa diffondendone i valori e illustrandone i benefici alla </w:t>
      </w:r>
      <w:r w:rsidR="00435972">
        <w:t>comunità</w:t>
      </w:r>
      <w:r>
        <w:t>.</w:t>
      </w:r>
    </w:p>
    <w:p w14:paraId="1AE9D603" w14:textId="123B9F58" w:rsidR="00CB556F" w:rsidRDefault="00CB556F" w:rsidP="00BB5F72">
      <w:pPr>
        <w:jc w:val="both"/>
      </w:pPr>
      <w:r>
        <w:t xml:space="preserve">Essi sono tenuti a svolgere i compiti connessi al servizio Pedibus con impegno, senso civico, </w:t>
      </w:r>
      <w:r w:rsidR="00E82F6D">
        <w:t>responsabilità</w:t>
      </w:r>
      <w:r>
        <w:t xml:space="preserve"> e spirito di collaborazione. I volontari accompagnatori si affiancano ai bambini per sorvegliarli</w:t>
      </w:r>
      <w:r w:rsidR="002F2230">
        <w:t xml:space="preserve"> e </w:t>
      </w:r>
      <w:r>
        <w:t xml:space="preserve">assisterli in caso di </w:t>
      </w:r>
      <w:r w:rsidR="00435972">
        <w:t>necessità</w:t>
      </w:r>
      <w:r>
        <w:t xml:space="preserve"> </w:t>
      </w:r>
      <w:r w:rsidR="00435972">
        <w:t>affinché</w:t>
      </w:r>
      <w:r>
        <w:t xml:space="preserve">’ lungo il percorso non </w:t>
      </w:r>
      <w:r w:rsidR="00245E56">
        <w:t xml:space="preserve">avvengano inconvenienti o incidenti. </w:t>
      </w:r>
    </w:p>
    <w:p w14:paraId="00AD4CE0" w14:textId="06C673D1" w:rsidR="002F2230" w:rsidRPr="000D379F" w:rsidRDefault="002F2230" w:rsidP="00BB5F72">
      <w:pPr>
        <w:jc w:val="both"/>
      </w:pPr>
      <w:r>
        <w:t xml:space="preserve">Qualora dovessero </w:t>
      </w:r>
      <w:r w:rsidRPr="00963145">
        <w:t>verificarsi situazioni di emergenza, pericolo o incidente</w:t>
      </w:r>
      <w:r>
        <w:t xml:space="preserve">, il personale addetto </w:t>
      </w:r>
      <w:r w:rsidR="00E82F6D">
        <w:t>è</w:t>
      </w:r>
      <w:r>
        <w:t xml:space="preserve"> tenuto a fermare il Pedibus e a dare immediatamente allarme alla polizia locale e al dirigente dell’istituto comprensivo. </w:t>
      </w:r>
    </w:p>
    <w:p w14:paraId="1616C838" w14:textId="4662198F" w:rsidR="004066C0" w:rsidRDefault="004066C0" w:rsidP="00BB5F72">
      <w:pPr>
        <w:jc w:val="both"/>
      </w:pPr>
      <w:r w:rsidRPr="004066C0">
        <w:t xml:space="preserve">Gli accompagnatori </w:t>
      </w:r>
      <w:r>
        <w:t>sono tenuti a far rispettare specifiche regole a garanzia della sicurezza degli alunni ed in particolare:</w:t>
      </w:r>
    </w:p>
    <w:p w14:paraId="3C7B664E" w14:textId="41983304" w:rsidR="004066C0" w:rsidRDefault="00435972" w:rsidP="00D14A44">
      <w:pPr>
        <w:pStyle w:val="Paragrafoelenco"/>
        <w:numPr>
          <w:ilvl w:val="0"/>
          <w:numId w:val="1"/>
        </w:numPr>
        <w:jc w:val="both"/>
      </w:pPr>
      <w:r>
        <w:t>puntualità</w:t>
      </w:r>
      <w:r w:rsidR="004066C0">
        <w:t xml:space="preserve"> alle fermate;</w:t>
      </w:r>
    </w:p>
    <w:p w14:paraId="75D6EF04" w14:textId="4E996CB2" w:rsidR="004066C0" w:rsidRDefault="004066C0" w:rsidP="00D14A44">
      <w:pPr>
        <w:pStyle w:val="Paragrafoelenco"/>
        <w:numPr>
          <w:ilvl w:val="0"/>
          <w:numId w:val="1"/>
        </w:numPr>
        <w:jc w:val="both"/>
      </w:pPr>
      <w:r>
        <w:t>ubbidienza agli accompagnatori;</w:t>
      </w:r>
    </w:p>
    <w:p w14:paraId="1F6401A4" w14:textId="13081272" w:rsidR="004066C0" w:rsidRPr="00963145" w:rsidRDefault="004066C0" w:rsidP="00D14A44">
      <w:pPr>
        <w:pStyle w:val="Paragrafoelenco"/>
        <w:numPr>
          <w:ilvl w:val="0"/>
          <w:numId w:val="1"/>
        </w:numPr>
        <w:jc w:val="both"/>
      </w:pPr>
      <w:r>
        <w:t xml:space="preserve">mantenimento della fila </w:t>
      </w:r>
      <w:r w:rsidRPr="00963145">
        <w:t>obbligatoriamente indiana</w:t>
      </w:r>
      <w:r w:rsidR="00785E33" w:rsidRPr="00963145">
        <w:t>;</w:t>
      </w:r>
    </w:p>
    <w:p w14:paraId="6CDF2088" w14:textId="7EF18442" w:rsidR="00785E33" w:rsidRPr="00963145" w:rsidRDefault="00785E33" w:rsidP="00D14A44">
      <w:pPr>
        <w:pStyle w:val="Paragrafoelenco"/>
        <w:numPr>
          <w:ilvl w:val="0"/>
          <w:numId w:val="1"/>
        </w:numPr>
        <w:jc w:val="both"/>
      </w:pPr>
      <w:r w:rsidRPr="00963145">
        <w:t>utilizzo delle pettorine fornite;</w:t>
      </w:r>
    </w:p>
    <w:p w14:paraId="43025D2F" w14:textId="7D935867" w:rsidR="00785E33" w:rsidRPr="00785E33" w:rsidRDefault="00785E33" w:rsidP="00D14A44">
      <w:pPr>
        <w:pStyle w:val="Paragrafoelenco"/>
        <w:numPr>
          <w:ilvl w:val="0"/>
          <w:numId w:val="1"/>
        </w:numPr>
        <w:jc w:val="both"/>
      </w:pPr>
      <w:r w:rsidRPr="00785E33">
        <w:t>non correre</w:t>
      </w:r>
    </w:p>
    <w:p w14:paraId="161D72AC" w14:textId="04E8555F" w:rsidR="00785E33" w:rsidRDefault="00785E33" w:rsidP="00D14A44">
      <w:pPr>
        <w:pStyle w:val="Paragrafoelenco"/>
        <w:numPr>
          <w:ilvl w:val="0"/>
          <w:numId w:val="1"/>
        </w:numPr>
        <w:jc w:val="both"/>
      </w:pPr>
      <w:r w:rsidRPr="00785E33">
        <w:t>non spingere</w:t>
      </w:r>
    </w:p>
    <w:p w14:paraId="3C809AF7" w14:textId="5B3DF30C" w:rsidR="00785E33" w:rsidRDefault="00785E33" w:rsidP="00BB5F72">
      <w:pPr>
        <w:jc w:val="both"/>
      </w:pPr>
      <w:r>
        <w:t xml:space="preserve">La sicurezza </w:t>
      </w:r>
      <w:r w:rsidR="00E82F6D">
        <w:t>è</w:t>
      </w:r>
      <w:r>
        <w:t xml:space="preserve"> elemento fondamentale per l’efficacia del Pedibus e deve essere la </w:t>
      </w:r>
      <w:r w:rsidR="00435972">
        <w:t>priorità</w:t>
      </w:r>
      <w:r>
        <w:t xml:space="preserve"> dei volontari accompagnatori durante i loro turni di accompagnamento. Il volontario impossibilitato a coprire il turno di servizio </w:t>
      </w:r>
      <w:r w:rsidR="00E82F6D">
        <w:t>è</w:t>
      </w:r>
      <w:r>
        <w:t xml:space="preserve"> tenuto ad informare al </w:t>
      </w:r>
      <w:r w:rsidR="00435972">
        <w:t>più</w:t>
      </w:r>
      <w:r>
        <w:t xml:space="preserve"> presto il suo Referente coordinatore della linea Pedibus.</w:t>
      </w:r>
    </w:p>
    <w:p w14:paraId="5FD7C519" w14:textId="3E5211F2" w:rsidR="00785E33" w:rsidRDefault="00785E33" w:rsidP="00BB5F72">
      <w:pPr>
        <w:jc w:val="both"/>
        <w:rPr>
          <w:rFonts w:ascii="Lucida Handwriting" w:hAnsi="Lucida Handwriting"/>
        </w:rPr>
      </w:pPr>
      <w:r>
        <w:t xml:space="preserve">L’accompagnatore che per inderogabili </w:t>
      </w:r>
      <w:r w:rsidR="00435972">
        <w:t>necessità</w:t>
      </w:r>
      <w:r>
        <w:t xml:space="preserve"> d</w:t>
      </w:r>
      <w:r w:rsidR="000D379F">
        <w:t>ovesse</w:t>
      </w:r>
      <w:r w:rsidR="007772DB">
        <w:t xml:space="preserve"> portare con se’ il figlio </w:t>
      </w:r>
      <w:r w:rsidR="00435972">
        <w:t>più</w:t>
      </w:r>
      <w:r w:rsidR="007772DB">
        <w:t xml:space="preserve"> piccolo frequentante la scuola dell’infanzia </w:t>
      </w:r>
      <w:r w:rsidR="00E82F6D">
        <w:t>è</w:t>
      </w:r>
      <w:r w:rsidR="007772DB">
        <w:t xml:space="preserve"> responsabile dello stesso</w:t>
      </w:r>
      <w:r w:rsidR="000D379F">
        <w:t xml:space="preserve"> in via esclusiva</w:t>
      </w:r>
      <w:r w:rsidR="007772DB" w:rsidRPr="007772DB">
        <w:rPr>
          <w:rFonts w:ascii="Lucida Handwriting" w:hAnsi="Lucida Handwriting"/>
        </w:rPr>
        <w:t>.</w:t>
      </w:r>
    </w:p>
    <w:p w14:paraId="44CDA4A4" w14:textId="5AA33247" w:rsidR="007772DB" w:rsidRDefault="007772DB" w:rsidP="00BB5F72">
      <w:pPr>
        <w:jc w:val="both"/>
        <w:rPr>
          <w:b/>
          <w:bCs/>
        </w:rPr>
      </w:pPr>
      <w:r w:rsidRPr="007772DB">
        <w:rPr>
          <w:b/>
          <w:bCs/>
        </w:rPr>
        <w:t>Articolo 12. COPERTURA ASSICURATIVA</w:t>
      </w:r>
    </w:p>
    <w:p w14:paraId="41CCADB4" w14:textId="25D58F2E" w:rsidR="007772DB" w:rsidRPr="00420D6F" w:rsidRDefault="007772DB" w:rsidP="00BB5F72">
      <w:pPr>
        <w:jc w:val="both"/>
      </w:pPr>
      <w:r w:rsidRPr="00420D6F">
        <w:t xml:space="preserve">Gli alunni e gli accompagnatori che partecipano al Pedibus sono coperti da polizza di assicurazione infortuni e </w:t>
      </w:r>
      <w:r w:rsidR="00E82F6D" w:rsidRPr="00420D6F">
        <w:t>responsabilità</w:t>
      </w:r>
      <w:r w:rsidRPr="00420D6F">
        <w:t xml:space="preserve"> civile verso terzi a carico dell’istituzione scolastica.</w:t>
      </w:r>
    </w:p>
    <w:p w14:paraId="7EC001FB" w14:textId="489F990F" w:rsidR="007772DB" w:rsidRDefault="007772DB" w:rsidP="00BB5F72">
      <w:pPr>
        <w:jc w:val="both"/>
      </w:pPr>
      <w:r w:rsidRPr="00420D6F">
        <w:t>Le informazi</w:t>
      </w:r>
      <w:r w:rsidR="00420D6F">
        <w:t>o</w:t>
      </w:r>
      <w:r w:rsidRPr="00420D6F">
        <w:t>ni relative all’assicurazione si trovano</w:t>
      </w:r>
      <w:r w:rsidR="00420D6F" w:rsidRPr="00420D6F">
        <w:t xml:space="preserve"> sul sito della scuo</w:t>
      </w:r>
      <w:r w:rsidR="00963145">
        <w:t>la.</w:t>
      </w:r>
    </w:p>
    <w:p w14:paraId="7DC4B211" w14:textId="2E6F17E3" w:rsidR="00420D6F" w:rsidRPr="00D14A44" w:rsidRDefault="00420D6F" w:rsidP="00BB5F72">
      <w:pPr>
        <w:jc w:val="both"/>
        <w:rPr>
          <w:b/>
          <w:bCs/>
        </w:rPr>
      </w:pPr>
      <w:r w:rsidRPr="00D14A44">
        <w:rPr>
          <w:b/>
          <w:bCs/>
        </w:rPr>
        <w:t>Articolo 13. SITO INTERNET</w:t>
      </w:r>
    </w:p>
    <w:p w14:paraId="18C069EC" w14:textId="7BEF4CE6" w:rsidR="00D14A44" w:rsidRDefault="00420D6F" w:rsidP="00BB5F72">
      <w:pPr>
        <w:jc w:val="both"/>
      </w:pPr>
      <w:r>
        <w:t xml:space="preserve">Ai fini di una </w:t>
      </w:r>
      <w:r w:rsidR="00435972">
        <w:t>più</w:t>
      </w:r>
      <w:r>
        <w:t xml:space="preserve"> capillare informazione, divulgazione e promozione delle iniziative legate al Pedibus viene privilegiato il canale internet.</w:t>
      </w:r>
    </w:p>
    <w:p w14:paraId="72F74466" w14:textId="1010DDF5" w:rsidR="00420D6F" w:rsidRPr="00D14A44" w:rsidRDefault="00420D6F" w:rsidP="00BB5F72">
      <w:pPr>
        <w:jc w:val="both"/>
        <w:rPr>
          <w:b/>
          <w:bCs/>
        </w:rPr>
      </w:pPr>
      <w:r w:rsidRPr="00D14A44">
        <w:rPr>
          <w:b/>
          <w:bCs/>
        </w:rPr>
        <w:t>Articolo 14. TRATTAMENTO DEI DATI PERSONALI</w:t>
      </w:r>
    </w:p>
    <w:p w14:paraId="721FA9BC" w14:textId="274877EA" w:rsidR="00420D6F" w:rsidRPr="00420D6F" w:rsidRDefault="00420D6F" w:rsidP="00BB5F72">
      <w:pPr>
        <w:jc w:val="both"/>
      </w:pPr>
      <w:r>
        <w:t xml:space="preserve">Per le </w:t>
      </w:r>
      <w:r w:rsidR="00435972">
        <w:t>finalità</w:t>
      </w:r>
      <w:r>
        <w:t xml:space="preserve"> e gli adempimenti di cui al presente Regolamento, i dati personali dei soggetti interessati verranno trattati nel rispetto del D. Lgs. N. 196/2003. In relazione alle incombenze e alle </w:t>
      </w:r>
      <w:r w:rsidR="00435972">
        <w:t>necessità</w:t>
      </w:r>
      <w:r>
        <w:t xml:space="preserve"> sottese al presente Regolamento, i dati verranno trattati mediante strumenti manuali, informatici o telematici, in ottemperanza alle garanzie di riservatezza previste dalla vigente normativa.</w:t>
      </w:r>
    </w:p>
    <w:p w14:paraId="16D203FA" w14:textId="77777777" w:rsidR="00785E33" w:rsidRPr="00785E33" w:rsidRDefault="00785E33" w:rsidP="00BB5F72">
      <w:pPr>
        <w:jc w:val="both"/>
        <w:rPr>
          <w:rFonts w:ascii="Lucida Handwriting" w:hAnsi="Lucida Handwriting"/>
        </w:rPr>
      </w:pPr>
    </w:p>
    <w:p w14:paraId="2F7CC7C5" w14:textId="77777777" w:rsidR="004066C0" w:rsidRPr="004066C0" w:rsidRDefault="004066C0" w:rsidP="00BB5F72">
      <w:pPr>
        <w:jc w:val="both"/>
      </w:pPr>
    </w:p>
    <w:p w14:paraId="3E0D5C7A" w14:textId="77777777" w:rsidR="0020700C" w:rsidRDefault="0020700C" w:rsidP="00BB5F72">
      <w:pPr>
        <w:jc w:val="both"/>
      </w:pPr>
    </w:p>
    <w:sectPr w:rsidR="0020700C" w:rsidSect="00D1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0F0"/>
    <w:multiLevelType w:val="hybridMultilevel"/>
    <w:tmpl w:val="521ED1E0"/>
    <w:lvl w:ilvl="0" w:tplc="BEBCC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E7"/>
    <w:rsid w:val="00035D1C"/>
    <w:rsid w:val="00071913"/>
    <w:rsid w:val="000D379F"/>
    <w:rsid w:val="000F28FE"/>
    <w:rsid w:val="001431CB"/>
    <w:rsid w:val="00186A4A"/>
    <w:rsid w:val="001D1F49"/>
    <w:rsid w:val="002026AB"/>
    <w:rsid w:val="0020700C"/>
    <w:rsid w:val="00245E56"/>
    <w:rsid w:val="002A2CCC"/>
    <w:rsid w:val="002D33CA"/>
    <w:rsid w:val="002F2230"/>
    <w:rsid w:val="004066C0"/>
    <w:rsid w:val="00420D6F"/>
    <w:rsid w:val="00434D73"/>
    <w:rsid w:val="00435972"/>
    <w:rsid w:val="0048076E"/>
    <w:rsid w:val="004C33A7"/>
    <w:rsid w:val="004E395A"/>
    <w:rsid w:val="005114ED"/>
    <w:rsid w:val="00571CD2"/>
    <w:rsid w:val="00586A90"/>
    <w:rsid w:val="00610F5D"/>
    <w:rsid w:val="00681429"/>
    <w:rsid w:val="00756CDD"/>
    <w:rsid w:val="007772DB"/>
    <w:rsid w:val="00785E33"/>
    <w:rsid w:val="00963145"/>
    <w:rsid w:val="009D290F"/>
    <w:rsid w:val="009F0997"/>
    <w:rsid w:val="00AE296A"/>
    <w:rsid w:val="00B53506"/>
    <w:rsid w:val="00BB5F72"/>
    <w:rsid w:val="00BD7EE7"/>
    <w:rsid w:val="00C133A1"/>
    <w:rsid w:val="00C659A8"/>
    <w:rsid w:val="00C8024B"/>
    <w:rsid w:val="00CB3D79"/>
    <w:rsid w:val="00CB556F"/>
    <w:rsid w:val="00D14A44"/>
    <w:rsid w:val="00D1740A"/>
    <w:rsid w:val="00E82F6D"/>
    <w:rsid w:val="00EC60B8"/>
    <w:rsid w:val="00EF2A4F"/>
    <w:rsid w:val="00F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3655"/>
  <w15:chartTrackingRefBased/>
  <w15:docId w15:val="{3BDFEBBB-BE90-4931-9067-F3A07C9B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MARIA VITTORIA</dc:creator>
  <cp:keywords/>
  <dc:description/>
  <cp:lastModifiedBy>Davide Gallo</cp:lastModifiedBy>
  <cp:revision>15</cp:revision>
  <dcterms:created xsi:type="dcterms:W3CDTF">2021-12-29T19:26:00Z</dcterms:created>
  <dcterms:modified xsi:type="dcterms:W3CDTF">2022-04-19T09:49:00Z</dcterms:modified>
</cp:coreProperties>
</file>